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EB6" w:rsidRPr="00B32AC9" w:rsidRDefault="00CA6EB6" w:rsidP="00CA6EB6">
      <w:pPr>
        <w:pStyle w:val="2"/>
        <w:jc w:val="center"/>
        <w:rPr>
          <w:rFonts w:ascii="Times New Roman" w:hAnsi="Times New Roman"/>
          <w:i w:val="0"/>
          <w:iCs w:val="0"/>
        </w:rPr>
      </w:pPr>
      <w:r w:rsidRPr="00B32AC9">
        <w:rPr>
          <w:rFonts w:ascii="Times New Roman" w:hAnsi="Times New Roman"/>
          <w:i w:val="0"/>
          <w:iCs w:val="0"/>
          <w:sz w:val="24"/>
          <w:szCs w:val="24"/>
        </w:rPr>
        <w:t>ELEKTRON JADVALLAR BILAN ISHLASH.</w:t>
      </w:r>
    </w:p>
    <w:p w:rsidR="00CA6EB6" w:rsidRDefault="00CA6EB6" w:rsidP="00CA6EB6">
      <w:pPr>
        <w:jc w:val="center"/>
      </w:pPr>
    </w:p>
    <w:p w:rsidR="00CA6EB6" w:rsidRDefault="00CA6EB6" w:rsidP="00CA6EB6">
      <w:pPr>
        <w:jc w:val="center"/>
      </w:pPr>
      <w:r>
        <w:t>Reja:</w:t>
      </w:r>
    </w:p>
    <w:p w:rsidR="00CA6EB6" w:rsidRDefault="00CA6EB6" w:rsidP="00CA6EB6">
      <w:r>
        <w:tab/>
        <w:t xml:space="preserve">1. </w:t>
      </w:r>
      <w:r w:rsidRPr="00B32AC9">
        <w:t>MS EXCEL dasturi. Umumiy ma`lumotlar</w:t>
      </w:r>
      <w:r>
        <w:t xml:space="preserve"> </w:t>
      </w:r>
    </w:p>
    <w:p w:rsidR="00CA6EB6" w:rsidRDefault="00CA6EB6" w:rsidP="00CA6EB6">
      <w:r>
        <w:tab/>
        <w:t xml:space="preserve">2. </w:t>
      </w:r>
      <w:r w:rsidRPr="00B32AC9">
        <w:rPr>
          <w:bCs/>
        </w:rPr>
        <w:t>EXCEL menyu bandlari</w:t>
      </w:r>
      <w:r>
        <w:rPr>
          <w:bCs/>
        </w:rPr>
        <w:t xml:space="preserve"> , funksiya va diagrammalar bilan ishlash</w:t>
      </w:r>
    </w:p>
    <w:p w:rsidR="00CA6EB6" w:rsidRDefault="00CA6EB6" w:rsidP="00CA6EB6">
      <w:r>
        <w:tab/>
        <w:t>3. Excelda iqtisodiy masalalar (APP- amali programmalar paketi)</w:t>
      </w:r>
    </w:p>
    <w:p w:rsidR="00CA6EB6" w:rsidRDefault="00CA6EB6" w:rsidP="00CA6EB6"/>
    <w:p w:rsidR="00CA6EB6" w:rsidRPr="00B32AC9" w:rsidRDefault="00CA6EB6" w:rsidP="00CA6EB6">
      <w:pPr>
        <w:pStyle w:val="1"/>
        <w:rPr>
          <w:rFonts w:ascii="Times New Roman" w:hAnsi="Times New Roman"/>
          <w:sz w:val="24"/>
        </w:rPr>
      </w:pPr>
      <w:bookmarkStart w:id="0" w:name="_Toc156655071"/>
      <w:bookmarkStart w:id="1" w:name="_Toc156655152"/>
      <w:bookmarkStart w:id="2" w:name="_Toc156655236"/>
      <w:r w:rsidRPr="00B32AC9">
        <w:rPr>
          <w:rFonts w:ascii="Times New Roman" w:hAnsi="Times New Roman"/>
          <w:sz w:val="24"/>
        </w:rPr>
        <w:t>6.1 MS EXCEL dasturi. Umumiy ma`lumotlar</w:t>
      </w:r>
      <w:bookmarkEnd w:id="0"/>
      <w:bookmarkEnd w:id="1"/>
      <w:bookmarkEnd w:id="2"/>
    </w:p>
    <w:p w:rsidR="00CA6EB6" w:rsidRPr="00B32AC9" w:rsidRDefault="00CA6EB6" w:rsidP="00CA6EB6">
      <w:pPr>
        <w:ind w:firstLine="708"/>
      </w:pPr>
      <w:r w:rsidRPr="00B32AC9">
        <w:t>Ko`pchilik hallarda qayta ishlanadigan ma`lumotlarni jadvallar ko`rinishida tasvirlaymiz. SHuning uchun jadval katakchalarining bir qismiga boshlang`ich ma`lumotlar va boshqa qismiga esa hosil qilinadigan hosilaviy ma`lumotlar yoziladi.</w:t>
      </w:r>
    </w:p>
    <w:p w:rsidR="00CA6EB6" w:rsidRPr="00B32AC9" w:rsidRDefault="00CA6EB6" w:rsidP="00CA6EB6">
      <w:pPr>
        <w:ind w:firstLine="708"/>
      </w:pPr>
      <w:r w:rsidRPr="00B32AC9">
        <w:t>Masalan, terimchilarning kunlik tergan paxtasi uchun mehnat haqini hisoblash talab qilinein. U holda terilgan paxta miqdori - A, bir birlik (</w:t>
      </w:r>
      <w:smartTag w:uri="urn:schemas-microsoft-com:office:smarttags" w:element="metricconverter">
        <w:smartTagPr>
          <w:attr w:name="ProductID" w:val="1 kg"/>
        </w:smartTagPr>
        <w:r w:rsidRPr="00B32AC9">
          <w:t>1 kg</w:t>
        </w:r>
      </w:smartTag>
      <w:r w:rsidRPr="00B32AC9">
        <w:t>) paxta uchun to`lanadigan ish haqi bahosi (sumda) - B boshlang`ich ma`lumot sifatida va har bir terimchining bir kunlik jami tergan paxtasi uchun ish haqi miqdori (summasi) hosilaviy ma`lumot bo`lib hisoblanadi.</w:t>
      </w:r>
    </w:p>
    <w:p w:rsidR="00CA6EB6" w:rsidRPr="00B32AC9" w:rsidRDefault="00CA6EB6" w:rsidP="00CA6EB6">
      <w:pPr>
        <w:ind w:firstLine="708"/>
      </w:pPr>
      <w:r w:rsidRPr="00B32AC9">
        <w:t>Katta hajmli tekshirish natijalarini jadval ko`rinishida tasvirlash maqsadga muvofiqdir.</w:t>
      </w:r>
    </w:p>
    <w:p w:rsidR="00CA6EB6" w:rsidRPr="00B32AC9" w:rsidRDefault="00CA6EB6" w:rsidP="00CA6EB6">
      <w:pPr>
        <w:ind w:firstLine="708"/>
      </w:pPr>
      <w:r w:rsidRPr="00B32AC9">
        <w:t>Ma`lumotlarni jadval ko`rinishida tasvirlash ularni tahlil qi</w:t>
      </w:r>
      <w:r w:rsidRPr="00B32AC9">
        <w:softHyphen/>
        <w:t xml:space="preserve">lishni ancha soddalashtiradi. SHuning uchun ko`pchilik hollarda hisob </w:t>
      </w:r>
      <w:r w:rsidRPr="00B32AC9">
        <w:softHyphen/>
        <w:t>kitoblar samaradorligi va sifatini oshirish uchun avtomatlashti</w:t>
      </w:r>
      <w:r w:rsidRPr="00B32AC9">
        <w:softHyphen/>
        <w:t>rilgan hisoblashlarni joriy qilish maqsadga muvofiqdir.</w:t>
      </w:r>
    </w:p>
    <w:p w:rsidR="00CA6EB6" w:rsidRPr="00B32AC9" w:rsidRDefault="00CA6EB6" w:rsidP="00CA6EB6">
      <w:pPr>
        <w:ind w:firstLine="708"/>
      </w:pPr>
      <w:r w:rsidRPr="00B32AC9">
        <w:t>Jadval ko`rinishida tasvirlanadigan masalalarni echish uchun max</w:t>
      </w:r>
      <w:r w:rsidRPr="00B32AC9">
        <w:softHyphen/>
        <w:t>sus amaliy dasturlar paketlari ishlab chiqilgan bo`lib, ular elekt</w:t>
      </w:r>
      <w:r w:rsidRPr="00B32AC9">
        <w:softHyphen/>
        <w:t>ron jadvallar yoki jadval protsessori deb ataladi.</w:t>
      </w:r>
    </w:p>
    <w:p w:rsidR="00CA6EB6" w:rsidRPr="00B32AC9" w:rsidRDefault="00CA6EB6" w:rsidP="00CA6EB6">
      <w:pPr>
        <w:ind w:firstLine="708"/>
      </w:pPr>
      <w:r w:rsidRPr="00B32AC9">
        <w:t>Elektron jadvallar, avvalo, iqtisodiy masalalarni echish uchun mo`ljallangan, lekin uning yordamida muxandislikka doir masala</w:t>
      </w:r>
      <w:r w:rsidRPr="00B32AC9">
        <w:softHyphen/>
        <w:t>larni hal qilishda ham, masalan, formulalar bo`yicha hisob-kitob</w:t>
      </w:r>
      <w:r w:rsidRPr="00B32AC9">
        <w:softHyphen/>
        <w:t>larda muvaffaqiyatli ishlatilmoqda. elektron jadvallar qo`llani</w:t>
      </w:r>
      <w:r w:rsidRPr="00B32AC9">
        <w:softHyphen/>
        <w:t>layotgan sohalar juda ko`p: moliyaviy buxgalteriyaga oid, xususan ish haqini hisoblash, har xil iktisodiy-texnik hisoblar, kundaliQ xo`jalik tovarlari va mahsulotlarni sotib olish va xokazolar.</w:t>
      </w:r>
    </w:p>
    <w:p w:rsidR="00CA6EB6" w:rsidRPr="00B32AC9" w:rsidRDefault="00CA6EB6" w:rsidP="00CA6EB6">
      <w:pPr>
        <w:ind w:firstLine="708"/>
      </w:pPr>
      <w:r>
        <w:t>Excel</w:t>
      </w:r>
      <w:r w:rsidRPr="00B32AC9">
        <w:t xml:space="preserve"> Microsoft Office paketi tarkibidagi dastur bo`lib, u Windows operatsion sistemasi boshqaruvida ishlovchi hamda ma`lumotli elektron jadvallarni tayyorlash va qayta ishlashga mo`ljallangan amaliy dasturdir.</w:t>
      </w:r>
    </w:p>
    <w:p w:rsidR="00CA6EB6" w:rsidRPr="00B32AC9" w:rsidRDefault="00CA6EB6" w:rsidP="00CA6EB6">
      <w:pPr>
        <w:ind w:firstLine="708"/>
      </w:pPr>
      <w:r>
        <w:t>Excel</w:t>
      </w:r>
      <w:r w:rsidRPr="00B32AC9">
        <w:t xml:space="preserve"> da tayyorlangan har bir hujjat (ma`lumotli jadval) ixtiyo</w:t>
      </w:r>
      <w:r w:rsidRPr="00B32AC9">
        <w:softHyphen/>
        <w:t xml:space="preserve">riy nom va .xls kengaytmadan iborat fayl bo`ladi. </w:t>
      </w:r>
      <w:r>
        <w:t>Excel</w:t>
      </w:r>
      <w:r w:rsidRPr="00B32AC9">
        <w:t>da, odatda, bunday fayl "Ish kitobi" (Workbook) deb yuritiladi.</w:t>
      </w:r>
    </w:p>
    <w:p w:rsidR="00CA6EB6" w:rsidRPr="00B32AC9" w:rsidRDefault="00CA6EB6" w:rsidP="00CA6EB6">
      <w:pPr>
        <w:ind w:firstLine="708"/>
      </w:pPr>
      <w:r>
        <w:t>Excel</w:t>
      </w:r>
      <w:r w:rsidRPr="00B32AC9">
        <w:t xml:space="preserve"> ning asosiy ish sohasi - bu "Ish kitobi" bo`lib, u bir yoki bir necha ish varaqlaridan iborat. Ish varag`ida buxgalter (hisobchi) kitobi kabi, sonlar, matnlar, arifmetik ifodalar, hisoblar qator  va yctynlapda joylashgan bo`ladi. </w:t>
      </w:r>
      <w:r>
        <w:t>Excel</w:t>
      </w:r>
      <w:r w:rsidRPr="00B32AC9">
        <w:t xml:space="preserve"> ning buxgalter kitobidan asosiy farqi barcha hisob ishlarini uning o`zi bajaradi, lekin ma`lumotlarni kiritish foydalanuvchi zimmasida qoladi.</w:t>
      </w:r>
    </w:p>
    <w:p w:rsidR="00CA6EB6" w:rsidRPr="00B32AC9" w:rsidRDefault="00CA6EB6" w:rsidP="00CA6EB6">
      <w:pPr>
        <w:ind w:firstLine="708"/>
      </w:pPr>
      <w:r>
        <w:t>Excel</w:t>
      </w:r>
      <w:r w:rsidRPr="00B32AC9">
        <w:t xml:space="preserve"> elektron jadvali 16384 qator (row) va 256 ustun (column)dan iborat. Qatorlar 1 dan 16384 gacha bo`lgan butun sonlar bilan tartiblangan, ustunlar esa lotin alifbosining bosh harflari (A, V, ... , Z, M, AV, .., , IV) bilan belgilangan. Qator va ustun kesishmasida elektron jadvalning asosiy tarkibiy elementi yacheyka (sell) joylashgan. Har bir yacheykaga son, matn yoki formula tarzidagi ma`lumotlar kiritiladi. Ustun kengligini va qator balandligini o`zgartirish-ham mumkin.</w:t>
      </w:r>
    </w:p>
    <w:p w:rsidR="00CA6EB6" w:rsidRPr="00B32AC9" w:rsidRDefault="00CA6EB6" w:rsidP="00CA6EB6">
      <w:pPr>
        <w:ind w:firstLine="708"/>
      </w:pPr>
      <w:r w:rsidRPr="00B32AC9">
        <w:t>. Jadvalning tanlangan yacheykasiga o`tish uchun aniq manzil (adres) ko`rsatilishi keraq U qator va ustun kesishmasida, masalan Al, V4, R9, AV3 kabi ko`rsatiladi.</w:t>
      </w:r>
    </w:p>
    <w:p w:rsidR="00CA6EB6" w:rsidRPr="00B32AC9" w:rsidRDefault="00CA6EB6" w:rsidP="00CA6EB6">
      <w:pPr>
        <w:ind w:firstLine="708"/>
      </w:pPr>
      <w:r w:rsidRPr="00B32AC9">
        <w:t xml:space="preserve">Excel </w:t>
      </w:r>
      <w:r>
        <w:t>dastur</w:t>
      </w:r>
      <w:r w:rsidRPr="00B32AC9">
        <w:t>ini yuklash va ishini tugallash</w:t>
      </w:r>
      <w:r>
        <w:t>.</w:t>
      </w:r>
    </w:p>
    <w:p w:rsidR="00CA6EB6" w:rsidRPr="00B32AC9" w:rsidRDefault="00CA6EB6" w:rsidP="00CA6EB6">
      <w:pPr>
        <w:ind w:firstLine="708"/>
      </w:pPr>
      <w:r w:rsidRPr="00B32AC9">
        <w:lastRenderedPageBreak/>
        <w:t>Ex</w:t>
      </w:r>
      <w:r>
        <w:rPr>
          <w:lang w:val="ru-RU"/>
        </w:rPr>
        <w:t>с</w:t>
      </w:r>
      <w:r w:rsidRPr="00B32AC9">
        <w:t xml:space="preserve">el </w:t>
      </w:r>
      <w:r>
        <w:t>dastur</w:t>
      </w:r>
      <w:r w:rsidRPr="00B32AC9">
        <w:t xml:space="preserve">ini yuklashdan oldin Windows </w:t>
      </w:r>
      <w:r>
        <w:t>dastur</w:t>
      </w:r>
      <w:r w:rsidRPr="00B32AC9">
        <w:t xml:space="preserve">ini yuklash lozim. </w:t>
      </w:r>
    </w:p>
    <w:p w:rsidR="00CA6EB6" w:rsidRPr="00B32AC9" w:rsidRDefault="00CA6EB6" w:rsidP="00CA6EB6">
      <w:pPr>
        <w:ind w:firstLine="708"/>
      </w:pPr>
      <w:r w:rsidRPr="00B32AC9">
        <w:t>Bu esa sodda, ya`ni xozirgi paytda komp’yuter yuklanishi bilan amalga oshadi.</w:t>
      </w:r>
    </w:p>
    <w:p w:rsidR="00CA6EB6" w:rsidRPr="00B32AC9" w:rsidRDefault="00CA6EB6" w:rsidP="00CA6EB6">
      <w:pPr>
        <w:ind w:firstLine="708"/>
      </w:pPr>
      <w:r>
        <w:t>Excel</w:t>
      </w:r>
      <w:r w:rsidRPr="00B32AC9">
        <w:t xml:space="preserve"> dast</w:t>
      </w:r>
      <w:r>
        <w:t>u</w:t>
      </w:r>
      <w:r w:rsidRPr="00B32AC9">
        <w:t xml:space="preserve">rini yuklash jarayoni quyidagicha: </w:t>
      </w:r>
    </w:p>
    <w:p w:rsidR="00CA6EB6" w:rsidRPr="00B32AC9" w:rsidRDefault="00CA6EB6" w:rsidP="00CA6EB6">
      <w:pPr>
        <w:ind w:firstLine="708"/>
      </w:pPr>
      <w:r w:rsidRPr="00B32AC9">
        <w:t>1. Komp’yuter yoqiladi. ekranda muloqot oynasi paydo bo`lib, Foy dalanuvchi nomi va paroli so`ralsa, ular kiritilib Enter klavishi bosiladi.</w:t>
      </w:r>
    </w:p>
    <w:p w:rsidR="00CA6EB6" w:rsidRPr="00B32AC9" w:rsidRDefault="00CA6EB6" w:rsidP="00CA6EB6">
      <w:pPr>
        <w:ind w:firstLine="708"/>
      </w:pPr>
      <w:r w:rsidRPr="00B32AC9">
        <w:t>2. Sichkoncha ko`rsatkichi ekranning quyi qismida joylashgan Pusk (Start) tugmasiga kelirilib, chap tugmasi bosiladi.</w:t>
      </w:r>
    </w:p>
    <w:p w:rsidR="00CA6EB6" w:rsidRPr="00B32AC9" w:rsidRDefault="00CA6EB6" w:rsidP="00CA6EB6">
      <w:pPr>
        <w:ind w:firstLine="708"/>
        <w:jc w:val="center"/>
      </w:pPr>
      <w:r w:rsidRPr="00B32AC9">
        <w:t xml:space="preserve">3. Sichqoncha ko`rsatkichi Programmo` bandiga keltiradi. (1-rasm). </w:t>
      </w:r>
      <w:r>
        <w:rPr>
          <w:noProof/>
          <w:lang w:val="ru-RU"/>
        </w:rPr>
        <w:drawing>
          <wp:inline distT="0" distB="0" distL="0" distR="0">
            <wp:extent cx="4457700" cy="187642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1876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2AC9">
        <w:t>1-rasm</w:t>
      </w:r>
    </w:p>
    <w:p w:rsidR="00CA6EB6" w:rsidRPr="00B32AC9" w:rsidRDefault="00CA6EB6" w:rsidP="00CA6EB6">
      <w:pPr>
        <w:ind w:firstLine="708"/>
      </w:pPr>
      <w:r w:rsidRPr="00B32AC9">
        <w:t>4. Dasturlar ro`yhatidan Microsoft Excel tanlanadi sichqoncha tugmasi uning ustida bosiladi, natijada Excel zarvarag`i ekranga chiqadi. (2-rasm).</w:t>
      </w:r>
    </w:p>
    <w:p w:rsidR="00CA6EB6" w:rsidRPr="00B32AC9" w:rsidRDefault="00CA6EB6" w:rsidP="00CA6EB6">
      <w:pPr>
        <w:jc w:val="center"/>
      </w:pPr>
      <w:r>
        <w:rPr>
          <w:noProof/>
          <w:lang w:val="ru-RU"/>
        </w:rPr>
        <w:drawing>
          <wp:inline distT="0" distB="0" distL="0" distR="0">
            <wp:extent cx="3667125" cy="2105025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7125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2AC9">
        <w:t xml:space="preserve">      2-rasm</w:t>
      </w:r>
    </w:p>
    <w:p w:rsidR="00CA6EB6" w:rsidRPr="00B32AC9" w:rsidRDefault="00CA6EB6" w:rsidP="00CA6EB6"/>
    <w:p w:rsidR="00CA6EB6" w:rsidRPr="00B32AC9" w:rsidRDefault="00CA6EB6" w:rsidP="00CA6EB6">
      <w:pPr>
        <w:jc w:val="center"/>
      </w:pPr>
      <w:r>
        <w:rPr>
          <w:noProof/>
          <w:lang w:val="ru-RU"/>
        </w:rPr>
        <w:lastRenderedPageBreak/>
        <w:drawing>
          <wp:inline distT="0" distB="0" distL="0" distR="0">
            <wp:extent cx="4572000" cy="31623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16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2AC9">
        <w:t xml:space="preserve">  3-rasm</w:t>
      </w:r>
    </w:p>
    <w:p w:rsidR="00CA6EB6" w:rsidRPr="00B32AC9" w:rsidRDefault="00CA6EB6" w:rsidP="00CA6EB6">
      <w:pPr>
        <w:ind w:firstLine="708"/>
      </w:pPr>
      <w:r w:rsidRPr="00B32AC9">
        <w:t xml:space="preserve">So`ngra </w:t>
      </w:r>
      <w:r>
        <w:t>Excel</w:t>
      </w:r>
      <w:r w:rsidRPr="00B32AC9">
        <w:t>ning ish jadvali ekranga chiqadi (3-rasm).</w:t>
      </w:r>
    </w:p>
    <w:p w:rsidR="00CA6EB6" w:rsidRDefault="00CA6EB6" w:rsidP="00CA6EB6">
      <w:pPr>
        <w:ind w:firstLine="708"/>
      </w:pPr>
      <w:r w:rsidRPr="00B32AC9">
        <w:t>E s l a t m a. Windows 3.1 da Excel 5.0 versiyasini yuklash yuqoridagidan farqli o`laroq, Microsoft Office dasturida Excel piktogrammasi ustida "sichqoncha" tugmasini ikki marta bosish orqali amalga oshiriladi.</w:t>
      </w:r>
    </w:p>
    <w:p w:rsidR="00CA6EB6" w:rsidRPr="008E3684" w:rsidRDefault="00CA6EB6" w:rsidP="00CA6EB6">
      <w:pPr>
        <w:pStyle w:val="1"/>
        <w:rPr>
          <w:rFonts w:ascii="Times New Roman" w:hAnsi="Times New Roman"/>
          <w:sz w:val="24"/>
        </w:rPr>
      </w:pPr>
      <w:bookmarkStart w:id="3" w:name="_Toc156655072"/>
      <w:bookmarkStart w:id="4" w:name="_Toc156655153"/>
      <w:bookmarkStart w:id="5" w:name="_Toc156655237"/>
      <w:r w:rsidRPr="008E3684">
        <w:rPr>
          <w:rFonts w:ascii="Times New Roman" w:hAnsi="Times New Roman"/>
          <w:sz w:val="24"/>
        </w:rPr>
        <w:t>6.2 EXCEL menyu bandlari , funksiya va diagrammalar bilan ishlash</w:t>
      </w:r>
      <w:bookmarkEnd w:id="3"/>
      <w:bookmarkEnd w:id="4"/>
      <w:bookmarkEnd w:id="5"/>
    </w:p>
    <w:p w:rsidR="00CA6EB6" w:rsidRPr="00B32AC9" w:rsidRDefault="00CA6EB6" w:rsidP="00CA6EB6">
      <w:pPr>
        <w:ind w:firstLine="708"/>
        <w:rPr>
          <w:bCs/>
        </w:rPr>
      </w:pPr>
      <w:r w:rsidRPr="00B32AC9">
        <w:rPr>
          <w:bCs/>
        </w:rPr>
        <w:t>EXCEL menyu bandlari tavsifi</w:t>
      </w:r>
    </w:p>
    <w:p w:rsidR="00CA6EB6" w:rsidRPr="00B32AC9" w:rsidRDefault="00CA6EB6" w:rsidP="00CA6EB6">
      <w:pPr>
        <w:ind w:firstLine="708"/>
      </w:pPr>
      <w:r w:rsidRPr="00B32AC9">
        <w:t>Excel menyusida quyidagi bandlar mavjud:</w:t>
      </w:r>
    </w:p>
    <w:p w:rsidR="00CA6EB6" w:rsidRPr="00B32AC9" w:rsidRDefault="00CA6EB6" w:rsidP="00CA6EB6">
      <w:pPr>
        <w:ind w:firstLine="708"/>
        <w:rPr>
          <w:bCs/>
          <w:iCs/>
        </w:rPr>
      </w:pPr>
      <w:r w:rsidRPr="00B32AC9">
        <w:rPr>
          <w:bCs/>
        </w:rPr>
        <w:t>Fayl, Pravka, Vid, Vstavka, Format, Servis, Danno`e, Okno va Spravka</w:t>
      </w:r>
      <w:r w:rsidRPr="00B32AC9">
        <w:rPr>
          <w:bCs/>
          <w:iCs/>
        </w:rPr>
        <w:t xml:space="preserve"> </w:t>
      </w:r>
    </w:p>
    <w:p w:rsidR="00CA6EB6" w:rsidRPr="00B32AC9" w:rsidRDefault="00CA6EB6" w:rsidP="00CA6EB6">
      <w:r>
        <w:rPr>
          <w:noProof/>
          <w:lang w:val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haracter">
                  <wp:posOffset>0</wp:posOffset>
                </wp:positionH>
                <wp:positionV relativeFrom="line">
                  <wp:posOffset>0</wp:posOffset>
                </wp:positionV>
                <wp:extent cx="2171700" cy="4000500"/>
                <wp:effectExtent l="3810" t="0" r="0" b="3810"/>
                <wp:wrapNone/>
                <wp:docPr id="3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71700" cy="4000500"/>
                          <a:chOff x="1134" y="1962"/>
                          <a:chExt cx="3420" cy="6300"/>
                        </a:xfrm>
                      </wpg:grpSpPr>
                      <pic:pic xmlns:pic="http://schemas.openxmlformats.org/drawingml/2006/picture">
                        <pic:nvPicPr>
                          <pic:cNvPr id="32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34" y="1962"/>
                            <a:ext cx="3420" cy="57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3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2394" y="7902"/>
                            <a:ext cx="1422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6EB6" w:rsidRPr="009A74BA" w:rsidRDefault="00CA6EB6" w:rsidP="00CA6EB6">
                              <w:pPr>
                                <w:ind w:left="-56" w:firstLine="14"/>
                                <w:jc w:val="center"/>
                                <w:rPr>
                                  <w:b/>
                                  <w:sz w:val="22"/>
                                  <w:szCs w:val="22"/>
                                </w:rPr>
                              </w:pPr>
                              <w:r w:rsidRPr="009A74BA">
                                <w:rPr>
                                  <w:b/>
                                  <w:sz w:val="22"/>
                                  <w:szCs w:val="22"/>
                                </w:rPr>
                                <w:t>4-</w:t>
                              </w:r>
                              <w:r>
                                <w:rPr>
                                  <w:b/>
                                  <w:sz w:val="22"/>
                                  <w:szCs w:val="22"/>
                                </w:rPr>
                                <w:t>rasm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1" o:spid="_x0000_s1026" style="position:absolute;margin-left:0;margin-top:0;width:171pt;height:315pt;z-index:251659264;mso-position-horizontal-relative:char;mso-position-vertical-relative:line" coordorigin="1134,1962" coordsize="3420,63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2" o:spid="_x0000_s1027" type="#_x0000_t75" style="position:absolute;left:1134;top:1962;width:3420;height:5772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ONK7HEAAAA2wAAAA8AAABkcnMvZG93bnJldi54bWxEj0+LwjAUxO/CfofwFrxpugpSukZZXBbE&#10;k/9w9fZonk2xeSlN1OqnN4LgcZiZ3zDjaWsrcaHGl44VfPUTEMS50yUXCrabv14KwgdkjZVjUnAj&#10;D9PJR2eMmXZXXtFlHQoRIewzVGBCqDMpfW7Iou+7mjh6R9dYDFE2hdQNXiPcVnKQJCNpseS4YLCm&#10;maH8tD5bBavl8pCc09Hv/X+z2M92xufHfapU97P9+QYRqA3v8Ks91wqGA3h+iT9ATh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ONK7HEAAAA2wAAAA8AAAAAAAAAAAAAAAAA&#10;nwIAAGRycy9kb3ducmV2LnhtbFBLBQYAAAAABAAEAPcAAACQAwAAAAA=&#10;">
                  <v:imagedata r:id="rId10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" o:spid="_x0000_s1028" type="#_x0000_t202" style="position:absolute;left:2394;top:7902;width:1422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FftMUA&#10;AADbAAAADwAAAGRycy9kb3ducmV2LnhtbESPX2vCQBDE3wv9DscKfasXjbQSPaVUWoU++Qfxcc2t&#10;SWxuL+S2Gr+9Vyj0cZiZ3zDTeedqdaE2VJ4NDPoJKOLc24oLA7vtx/MYVBBki7VnMnCjAPPZ48MU&#10;M+uvvKbLRgoVIRwyNFCKNJnWIS/JYej7hjh6J986lCjbQtsWrxHuaj1MkhftsOK4UGJD7yXl35sf&#10;Z+B8vC2Hu7D4OssoPW1l/3pYfB6Neep1bxNQQp38h//aK2sgTeH3S/wBen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UV+0xQAAANsAAAAPAAAAAAAAAAAAAAAAAJgCAABkcnMv&#10;ZG93bnJldi54bWxQSwUGAAAAAAQABAD1AAAAigMAAAAA&#10;" filled="f" stroked="f">
                  <v:textbox inset="1mm,1mm,1mm,1mm">
                    <w:txbxContent>
                      <w:p w:rsidR="00CA6EB6" w:rsidRPr="009A74BA" w:rsidRDefault="00CA6EB6" w:rsidP="00CA6EB6">
                        <w:pPr>
                          <w:ind w:left="-56" w:firstLine="14"/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9A74BA">
                          <w:rPr>
                            <w:b/>
                            <w:sz w:val="22"/>
                            <w:szCs w:val="22"/>
                          </w:rPr>
                          <w:t>4-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rasm</w:t>
                        </w:r>
                      </w:p>
                    </w:txbxContent>
                  </v:textbox>
                </v:shape>
                <w10:wrap anchory="line"/>
              </v:group>
            </w:pict>
          </mc:Fallback>
        </mc:AlternateContent>
      </w:r>
      <w:r>
        <w:rPr>
          <w:noProof/>
          <w:lang w:val="ru-RU"/>
        </w:rPr>
        <mc:AlternateContent>
          <mc:Choice Requires="wps">
            <w:drawing>
              <wp:inline distT="0" distB="0" distL="0" distR="0">
                <wp:extent cx="2171700" cy="4000500"/>
                <wp:effectExtent l="0" t="0" r="0" b="0"/>
                <wp:docPr id="15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2171700" cy="4000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" o:spid="_x0000_s1026" style="width:171pt;height:3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" filled="f" stroked="f">
                <o:lock v:ext="edit" aspectratio="t"/>
                <w10:anchorlock/>
              </v:rect>
            </w:pict>
          </mc:Fallback>
        </mc:AlternateContent>
      </w:r>
      <w:r w:rsidRPr="00B32AC9">
        <w:t xml:space="preserve">        </w:t>
      </w:r>
      <w:r>
        <w:rPr>
          <w:bCs/>
          <w:iCs/>
          <w:noProof/>
          <w:lang w:val="ru-RU"/>
        </w:rPr>
        <mc:AlternateContent>
          <mc:Choice Requires="wpg">
            <w:drawing>
              <wp:inline distT="0" distB="0" distL="0" distR="0">
                <wp:extent cx="1734185" cy="3953510"/>
                <wp:effectExtent l="3810" t="5080" r="0" b="3810"/>
                <wp:docPr id="2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4185" cy="3953510"/>
                          <a:chOff x="4757" y="3294"/>
                          <a:chExt cx="3030" cy="5400"/>
                        </a:xfrm>
                      </wpg:grpSpPr>
                      <pic:pic xmlns:pic="http://schemas.openxmlformats.org/drawingml/2006/picture">
                        <pic:nvPicPr>
                          <pic:cNvPr id="29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757" y="3294"/>
                            <a:ext cx="3030" cy="49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30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5518" y="8334"/>
                            <a:ext cx="1717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6EB6" w:rsidRDefault="00CA6EB6" w:rsidP="00CA6EB6">
                              <w:pPr>
                                <w:jc w:val="center"/>
                              </w:pPr>
                              <w:r>
                                <w:rPr>
                                  <w:b/>
                                  <w:sz w:val="22"/>
                                  <w:szCs w:val="22"/>
                                </w:rPr>
                                <w:t>5</w:t>
                              </w:r>
                              <w:r w:rsidRPr="009A74BA">
                                <w:rPr>
                                  <w:b/>
                                  <w:sz w:val="22"/>
                                  <w:szCs w:val="22"/>
                                </w:rPr>
                                <w:t>-</w:t>
                              </w:r>
                              <w:r>
                                <w:rPr>
                                  <w:b/>
                                  <w:sz w:val="22"/>
                                  <w:szCs w:val="22"/>
                                </w:rPr>
                                <w:t>rasm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8" o:spid="_x0000_s1029" style="width:136.55pt;height:311.3pt;mso-position-horizontal-relative:char;mso-position-vertical-relative:line" coordorigin="4757,3294" coordsize="3030,54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">
                <v:shape id="Picture 9" o:spid="_x0000_s1030" type="#_x0000_t75" style="position:absolute;left:4757;top:3294;width:3030;height:496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+zBC/EAAAA2wAAAA8AAABkcnMvZG93bnJldi54bWxEj0FrwkAUhO9C/8PyCr3pxhykSV1F1IL0&#10;ZKIXb8/saxLMvg3ZbZL217sFweMwM98wy/VoGtFT52rLCuazCARxYXXNpYLz6XP6DsJ5ZI2NZVLw&#10;Sw7Wq5fJElNtB86oz30pAoRdigoq79tUSldUZNDNbEscvG/bGfRBdqXUHQ4BbhoZR9FCGqw5LFTY&#10;0rai4pb/GAXjdj+4y7HeRV9X/cfXNrll50Spt9dx8wHC0+if4Uf7oBXECfx/CT9Aru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G+zBC/EAAAA2wAAAA8AAAAAAAAAAAAAAAAA&#10;nwIAAGRycy9kb3ducmV2LnhtbFBLBQYAAAAABAAEAPcAAACQAwAAAAA=&#10;">
                  <v:imagedata r:id="rId12" o:title=""/>
                </v:shape>
                <v:shape id="Text Box 10" o:spid="_x0000_s1031" type="#_x0000_t202" style="position:absolute;left:5518;top:8334;width:1717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WJmc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ff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1iZnBAAAA2wAAAA8AAAAAAAAAAAAAAAAAmAIAAGRycy9kb3du&#10;cmV2LnhtbFBLBQYAAAAABAAEAPUAAACGAwAAAAA=&#10;" filled="f" stroked="f">
                  <v:textbox>
                    <w:txbxContent>
                      <w:p w:rsidR="00CA6EB6" w:rsidRDefault="00CA6EB6" w:rsidP="00CA6EB6">
                        <w:pPr>
                          <w:jc w:val="center"/>
                        </w:pPr>
                        <w:r>
                          <w:rPr>
                            <w:b/>
                            <w:sz w:val="22"/>
                            <w:szCs w:val="22"/>
                          </w:rPr>
                          <w:t>5</w:t>
                        </w:r>
                        <w:r w:rsidRPr="009A74BA">
                          <w:rPr>
                            <w:b/>
                            <w:sz w:val="22"/>
                            <w:szCs w:val="22"/>
                          </w:rPr>
                          <w:t>-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rasm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  <w:r w:rsidRPr="00B32AC9">
        <w:rPr>
          <w:bCs/>
          <w:iCs/>
        </w:rPr>
        <w:t xml:space="preserve">      </w:t>
      </w:r>
      <w:r>
        <w:rPr>
          <w:noProof/>
          <w:lang w:val="ru-RU"/>
        </w:rPr>
        <mc:AlternateContent>
          <mc:Choice Requires="wpg">
            <w:drawing>
              <wp:inline distT="0" distB="0" distL="0" distR="0">
                <wp:extent cx="1623695" cy="3348355"/>
                <wp:effectExtent l="0" t="5715" r="1270" b="0"/>
                <wp:docPr id="2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23695" cy="3348355"/>
                          <a:chOff x="8119" y="3328"/>
                          <a:chExt cx="2557" cy="5273"/>
                        </a:xfrm>
                      </wpg:grpSpPr>
                      <pic:pic xmlns:pic="http://schemas.openxmlformats.org/drawingml/2006/picture">
                        <pic:nvPicPr>
                          <pic:cNvPr id="26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119" y="3328"/>
                            <a:ext cx="2557" cy="49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7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8588" y="8238"/>
                            <a:ext cx="1451" cy="3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6EB6" w:rsidRPr="00B91F80" w:rsidRDefault="00CA6EB6" w:rsidP="00CA6EB6">
                              <w:pPr>
                                <w:jc w:val="center"/>
                                <w:rPr>
                                  <w:b/>
                                  <w:sz w:val="22"/>
                                  <w:szCs w:val="22"/>
                                </w:rPr>
                              </w:pPr>
                              <w:r w:rsidRPr="00B91F80">
                                <w:rPr>
                                  <w:b/>
                                  <w:sz w:val="22"/>
                                  <w:szCs w:val="22"/>
                                </w:rPr>
                                <w:t>6-</w:t>
                              </w:r>
                              <w:r>
                                <w:rPr>
                                  <w:b/>
                                  <w:sz w:val="22"/>
                                  <w:szCs w:val="22"/>
                                </w:rPr>
                                <w:t>rasm</w:t>
                              </w:r>
                            </w:p>
                          </w:txbxContent>
                        </wps:txbx>
                        <wps:bodyPr rot="0" vert="horz" wrap="square" lIns="36000" tIns="36000" rIns="36000" bIns="3600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5" o:spid="_x0000_s1032" style="width:127.85pt;height:263.65pt;mso-position-horizontal-relative:char;mso-position-vertical-relative:line" coordorigin="8119,3328" coordsize="2557,52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">
                <v:shape id="Picture 6" o:spid="_x0000_s1033" type="#_x0000_t75" style="position:absolute;left:8119;top:3328;width:2557;height:493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jN3wrCAAAA2wAAAA8AAABkcnMvZG93bnJldi54bWxEj0GLwjAUhO+C/yG8hb2IpnqQpRpFFgQ9&#10;uKD24PHRPJti81KS2NZ/v1kQ9jjMzDfMejvYRnTkQ+1YwXyWgSAuna65UlBc99MvECEia2wck4IX&#10;BdhuxqM15tr1fKbuEiuRIBxyVGBibHMpQ2nIYpi5ljh5d+ctxiR9JbXHPsFtIxdZtpQWa04LBlv6&#10;NlQ+Lk+r4Dr0zS7D4jR53eY/hbRHs/dHpT4/ht0KRKQh/off7YNWsFjC35f0A+TmF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4zd8KwgAAANsAAAAPAAAAAAAAAAAAAAAAAJ8C&#10;AABkcnMvZG93bnJldi54bWxQSwUGAAAAAAQABAD3AAAAjgMAAAAA&#10;">
                  <v:imagedata r:id="rId14" o:title=""/>
                </v:shape>
                <v:shape id="Text Box 7" o:spid="_x0000_s1034" type="#_x0000_t202" style="position:absolute;left:8588;top:8238;width:1451;height:36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PPasUA&#10;AADbAAAADwAAAGRycy9kb3ducmV2LnhtbESPX2vCQBDE3wt+h2OFvtWLaaklekpRbIU++Qfxcc2t&#10;SWxuL+S2Gr+9Vyj0cZiZ3zCTWedqdaE2VJ4NDAcJKOLc24oLA7vt8ukNVBBki7VnMnCjALNp72GC&#10;mfVXXtNlI4WKEA4ZGihFmkzrkJfkMAx8Qxy9k28dSpRtoW2L1wh3tU6T5FU7rDgulNjQvKT8e/Pj&#10;DJyPt890FxZfZ3l5Pm1lPzosPo7GPPa79zEooU7+w3/tlTWQjuD3S/wBeno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0s89qxQAAANsAAAAPAAAAAAAAAAAAAAAAAJgCAABkcnMv&#10;ZG93bnJldi54bWxQSwUGAAAAAAQABAD1AAAAigMAAAAA&#10;" filled="f" stroked="f">
                  <v:textbox inset="1mm,1mm,1mm,1mm">
                    <w:txbxContent>
                      <w:p w:rsidR="00CA6EB6" w:rsidRPr="00B91F80" w:rsidRDefault="00CA6EB6" w:rsidP="00CA6EB6">
                        <w:pPr>
                          <w:jc w:val="center"/>
                          <w:rPr>
                            <w:b/>
                            <w:sz w:val="22"/>
                            <w:szCs w:val="22"/>
                          </w:rPr>
                        </w:pPr>
                        <w:r w:rsidRPr="00B91F80">
                          <w:rPr>
                            <w:b/>
                            <w:sz w:val="22"/>
                            <w:szCs w:val="22"/>
                          </w:rPr>
                          <w:t>6-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rasm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:rsidR="00CA6EB6" w:rsidRPr="00B32AC9" w:rsidRDefault="00CA6EB6" w:rsidP="00CA6EB6"/>
    <w:p w:rsidR="00CA6EB6" w:rsidRPr="00B32AC9" w:rsidRDefault="00CA6EB6" w:rsidP="00CA6EB6">
      <w:r w:rsidRPr="00B32AC9">
        <w:rPr>
          <w:bCs/>
          <w:iCs/>
        </w:rPr>
        <w:t xml:space="preserve">Fayl </w:t>
      </w:r>
      <w:r w:rsidRPr="00B32AC9">
        <w:rPr>
          <w:iCs/>
        </w:rPr>
        <w:t xml:space="preserve">bo`limi  </w:t>
      </w:r>
      <w:r w:rsidRPr="00B32AC9">
        <w:t>(4-rasm) YAngi jadvalni tashkil etish;Xotiradagi jadvalni ochish;jadvalni yopish; jadvalni xotiraga kiritish; faylga yangi nom berish; faylni moslashtirib saqlash; ishchi sohasini saqlash; Sahifa parametrlari; CHop qilish sohasini berish; jadvalni dastlabki kuzatish; jadvalni chop etish; faylni kerakli manzilga uzatish; jadvalning xossalari; fayllar majmuasi; chiqish;</w:t>
      </w:r>
    </w:p>
    <w:p w:rsidR="00CA6EB6" w:rsidRPr="00B32AC9" w:rsidRDefault="00CA6EB6" w:rsidP="00CA6EB6">
      <w:pPr>
        <w:ind w:firstLine="708"/>
      </w:pPr>
      <w:r w:rsidRPr="00B32AC9">
        <w:t xml:space="preserve">Demak, </w:t>
      </w:r>
      <w:r w:rsidRPr="00B32AC9">
        <w:rPr>
          <w:bCs/>
        </w:rPr>
        <w:t xml:space="preserve">Fayl </w:t>
      </w:r>
      <w:r w:rsidRPr="00B32AC9">
        <w:t>bo`limida yuqoridagi kabi amallarni bajarish mum</w:t>
      </w:r>
      <w:r w:rsidRPr="00B32AC9">
        <w:softHyphen/>
        <w:t>kii bo`lib, qayd etilgan vazifalar Misrosoft Office guruhddagi das</w:t>
      </w:r>
      <w:r w:rsidRPr="00B32AC9">
        <w:softHyphen/>
        <w:t xml:space="preserve"> turlar uchun umumiydir. Qo`shimcha </w:t>
      </w:r>
      <w:r>
        <w:rPr>
          <w:bCs/>
          <w:lang w:val="ru-RU"/>
        </w:rPr>
        <w:lastRenderedPageBreak/>
        <w:t>Сохранить</w:t>
      </w:r>
      <w:r w:rsidRPr="00B32AC9">
        <w:rPr>
          <w:bCs/>
        </w:rPr>
        <w:t xml:space="preserve"> </w:t>
      </w:r>
      <w:r>
        <w:rPr>
          <w:bCs/>
          <w:lang w:val="ru-RU"/>
        </w:rPr>
        <w:t>рабочую</w:t>
      </w:r>
      <w:r w:rsidRPr="008E3684">
        <w:rPr>
          <w:bCs/>
        </w:rPr>
        <w:t xml:space="preserve"> </w:t>
      </w:r>
      <w:r>
        <w:rPr>
          <w:bCs/>
          <w:lang w:val="ru-RU"/>
        </w:rPr>
        <w:t>область</w:t>
      </w:r>
      <w:r w:rsidRPr="00B32AC9">
        <w:t xml:space="preserve">... ishlatilayotgan dasturii ekran uchun joriy dasturga aylantiradi. </w:t>
      </w:r>
      <w:r>
        <w:rPr>
          <w:bCs/>
          <w:lang w:val="ru-RU"/>
        </w:rPr>
        <w:t>Область</w:t>
      </w:r>
      <w:r w:rsidRPr="00B32AC9">
        <w:rPr>
          <w:bCs/>
        </w:rPr>
        <w:t xml:space="preserve"> </w:t>
      </w:r>
      <w:r>
        <w:rPr>
          <w:bCs/>
          <w:lang w:val="ru-RU"/>
        </w:rPr>
        <w:t>печатьи</w:t>
      </w:r>
      <w:r w:rsidRPr="00B32AC9">
        <w:rPr>
          <w:bCs/>
        </w:rPr>
        <w:t xml:space="preserve"> </w:t>
      </w:r>
      <w:r w:rsidRPr="00B32AC9">
        <w:t>dasturni belgilaigan nomiii chop etadi.</w:t>
      </w:r>
    </w:p>
    <w:p w:rsidR="00CA6EB6" w:rsidRPr="00B32AC9" w:rsidRDefault="00CA6EB6" w:rsidP="00CA6EB6">
      <w:pPr>
        <w:ind w:firstLine="708"/>
      </w:pPr>
      <w:r w:rsidRPr="00B32AC9">
        <w:rPr>
          <w:bCs/>
          <w:i/>
          <w:iCs/>
        </w:rPr>
        <w:t xml:space="preserve">Pravka </w:t>
      </w:r>
      <w:r w:rsidRPr="00B32AC9">
        <w:rPr>
          <w:i/>
          <w:iCs/>
        </w:rPr>
        <w:t xml:space="preserve">bo`limi </w:t>
      </w:r>
      <w:r w:rsidRPr="00B32AC9">
        <w:t>(5-rasm)</w:t>
      </w:r>
    </w:p>
    <w:p w:rsidR="00CA6EB6" w:rsidRPr="00B32AC9" w:rsidRDefault="00CA6EB6" w:rsidP="00CA6EB6">
      <w:pPr>
        <w:ind w:firstLine="708"/>
      </w:pPr>
      <w:r w:rsidRPr="00B32AC9">
        <w:rPr>
          <w:bCs/>
        </w:rPr>
        <w:t xml:space="preserve">Pravka </w:t>
      </w:r>
      <w:r w:rsidRPr="00B32AC9">
        <w:t xml:space="preserve">bo`limida </w:t>
      </w:r>
      <w:r w:rsidRPr="00B32AC9">
        <w:rPr>
          <w:bCs/>
        </w:rPr>
        <w:t xml:space="preserve">Zapolnit’ va Ochistit’ </w:t>
      </w:r>
      <w:r w:rsidRPr="00B32AC9">
        <w:t xml:space="preserve">baidlari kataklarii belgilangan yo`nalishda nusxasini oladi yoki tozalaydi. </w:t>
      </w:r>
      <w:r w:rsidRPr="00B32AC9">
        <w:rPr>
          <w:bCs/>
        </w:rPr>
        <w:t xml:space="preserve">Udalit’... </w:t>
      </w:r>
      <w:r w:rsidRPr="00B32AC9">
        <w:t xml:space="preserve">bandi fayl nomini olib Outloock kitobiga joylashtiradi. </w:t>
      </w:r>
      <w:r w:rsidRPr="00B32AC9">
        <w:rPr>
          <w:bCs/>
        </w:rPr>
        <w:t xml:space="preserve">Udalit’ list </w:t>
      </w:r>
      <w:r w:rsidRPr="00B32AC9">
        <w:t>bandi varaqni yuqotadi  Qolgan bandlar Microsoft Office guruhi</w:t>
      </w:r>
      <w:r w:rsidRPr="00B32AC9">
        <w:softHyphen/>
        <w:t>dagi dasturlar uchun umumiy bo`lgan vazifalarii bajaradi.</w:t>
      </w:r>
    </w:p>
    <w:p w:rsidR="00CA6EB6" w:rsidRPr="00B32AC9" w:rsidRDefault="00CA6EB6" w:rsidP="00CA6EB6">
      <w:pPr>
        <w:ind w:firstLine="708"/>
      </w:pPr>
      <w:r w:rsidRPr="00B32AC9">
        <w:rPr>
          <w:bCs/>
          <w:i/>
          <w:iCs/>
        </w:rPr>
        <w:t xml:space="preserve">Vid </w:t>
      </w:r>
      <w:r w:rsidRPr="00B32AC9">
        <w:rPr>
          <w:i/>
          <w:iCs/>
        </w:rPr>
        <w:t xml:space="preserve">bo`limi </w:t>
      </w:r>
      <w:r w:rsidRPr="00B32AC9">
        <w:t>(6-rasm)</w:t>
      </w:r>
    </w:p>
    <w:p w:rsidR="00CA6EB6" w:rsidRPr="00B32AC9" w:rsidRDefault="00CA6EB6" w:rsidP="00CA6EB6">
      <w:pPr>
        <w:ind w:firstLine="708"/>
      </w:pPr>
      <w:r w:rsidRPr="00B32AC9">
        <w:rPr>
          <w:bCs/>
        </w:rPr>
        <w:t xml:space="preserve">Obo`chno`y </w:t>
      </w:r>
      <w:r w:rsidRPr="00B32AC9">
        <w:t>bandi varaqni Excel dasturi uchun tabiiy bo`lgan ko`rini</w:t>
      </w:r>
      <w:r w:rsidRPr="00B32AC9">
        <w:softHyphen/>
        <w:t>shini ekranda hosil qiladi.</w:t>
      </w:r>
    </w:p>
    <w:p w:rsidR="00CA6EB6" w:rsidRPr="00B32AC9" w:rsidRDefault="00CA6EB6" w:rsidP="00CA6EB6">
      <w:pPr>
        <w:ind w:firstLine="708"/>
      </w:pPr>
      <w:r w:rsidRPr="00B32AC9">
        <w:rPr>
          <w:bCs/>
        </w:rPr>
        <w:t xml:space="preserve">Razmetka stranitso` </w:t>
      </w:r>
      <w:r w:rsidRPr="00B32AC9">
        <w:t>varag`ini chop etishga tayyorlaydi.</w:t>
      </w:r>
    </w:p>
    <w:p w:rsidR="00CA6EB6" w:rsidRPr="00B32AC9" w:rsidRDefault="00CA6EB6" w:rsidP="00CA6EB6">
      <w:pPr>
        <w:ind w:firstLine="708"/>
      </w:pPr>
      <w:r w:rsidRPr="00B32AC9">
        <w:rPr>
          <w:bCs/>
        </w:rPr>
        <w:t xml:space="preserve">Stroka Formul </w:t>
      </w:r>
      <w:r w:rsidRPr="00B32AC9">
        <w:t>formulalar bilan ishlash satrini ekranda hosil qiladi.</w:t>
      </w:r>
    </w:p>
    <w:p w:rsidR="00CA6EB6" w:rsidRPr="00B32AC9" w:rsidRDefault="00CA6EB6" w:rsidP="00CA6EB6">
      <w:pPr>
        <w:ind w:firstLine="708"/>
      </w:pPr>
      <w:r w:rsidRPr="00B32AC9">
        <w:rPr>
          <w:bCs/>
        </w:rPr>
        <w:t xml:space="preserve">Predstavleniya </w:t>
      </w:r>
      <w:r w:rsidRPr="00B32AC9">
        <w:t>bandi faylii chop etishda qo`shimcha parametrlarini kiritadi.</w:t>
      </w:r>
    </w:p>
    <w:p w:rsidR="00CA6EB6" w:rsidRPr="00B32AC9" w:rsidRDefault="00CA6EB6" w:rsidP="00CA6EB6">
      <w:pPr>
        <w:ind w:firstLine="708"/>
      </w:pPr>
      <w:r w:rsidRPr="00B32AC9">
        <w:rPr>
          <w:bCs/>
          <w:i/>
          <w:iCs/>
        </w:rPr>
        <w:t xml:space="preserve">Vstavka </w:t>
      </w:r>
      <w:r w:rsidRPr="00B32AC9">
        <w:rPr>
          <w:i/>
          <w:iCs/>
        </w:rPr>
        <w:t xml:space="preserve">bo`limi </w:t>
      </w:r>
      <w:r w:rsidRPr="00B32AC9">
        <w:t>(7-rasm)</w:t>
      </w:r>
    </w:p>
    <w:p w:rsidR="00CA6EB6" w:rsidRPr="00B32AC9" w:rsidRDefault="00CA6EB6" w:rsidP="00CA6EB6">
      <w:pPr>
        <w:ind w:firstLine="708"/>
      </w:pPr>
      <w:r w:rsidRPr="00B32AC9">
        <w:t>Bo`lim bandlari katak satr, ustun va varaq ustida amallar bajarish uchun mo`ljallangai bo`lib ularning mazmuni quyidagicha:</w:t>
      </w:r>
    </w:p>
    <w:p w:rsidR="00CA6EB6" w:rsidRPr="00B32AC9" w:rsidRDefault="00CA6EB6" w:rsidP="00CA6EB6">
      <w:pPr>
        <w:ind w:firstLine="708"/>
      </w:pPr>
      <w:r w:rsidRPr="00B32AC9">
        <w:t>Kataklarni nusxasiii olish; sahifaga yangi satr qo`shish; yangi ustunlar qo`shish; faylga yangi varaq qo`shish; diagrammalarii tashlash; sahifani ajratish; funktsiyalar tashlash; faylga nom berish; izohlar hosil qidish; tasvirlarii chaqirish; haritalar hosil qilish;</w:t>
      </w:r>
    </w:p>
    <w:p w:rsidR="00CA6EB6" w:rsidRPr="00B32AC9" w:rsidRDefault="00CA6EB6" w:rsidP="00CA6EB6">
      <w:pPr>
        <w:jc w:val="center"/>
      </w:pPr>
      <w:r>
        <w:rPr>
          <w:noProof/>
          <w:lang w:val="ru-RU"/>
        </w:rPr>
        <w:drawing>
          <wp:inline distT="0" distB="0" distL="0" distR="0">
            <wp:extent cx="2047875" cy="331470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7875" cy="3314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2AC9">
        <w:tab/>
        <w:t xml:space="preserve"> </w:t>
      </w:r>
      <w:r>
        <w:rPr>
          <w:noProof/>
          <w:lang w:val="ru-RU"/>
        </w:rPr>
        <w:drawing>
          <wp:inline distT="0" distB="0" distL="0" distR="0">
            <wp:extent cx="3095625" cy="309562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309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6EB6" w:rsidRPr="00B32AC9" w:rsidRDefault="00CA6EB6" w:rsidP="00CA6EB6">
      <w:r w:rsidRPr="00B32AC9">
        <w:t xml:space="preserve">                      7-rasm </w:t>
      </w:r>
      <w:r w:rsidRPr="00B32AC9">
        <w:tab/>
      </w:r>
      <w:r w:rsidRPr="00B32AC9">
        <w:tab/>
      </w:r>
      <w:r w:rsidRPr="00B32AC9">
        <w:tab/>
      </w:r>
      <w:r>
        <w:t xml:space="preserve">                                  </w:t>
      </w:r>
      <w:r w:rsidRPr="00B32AC9">
        <w:t>8</w:t>
      </w:r>
      <w:r>
        <w:t xml:space="preserve"> </w:t>
      </w:r>
      <w:r w:rsidRPr="00B32AC9">
        <w:t>-rasm Diagramma ko`rinishini tasvirlash</w:t>
      </w:r>
    </w:p>
    <w:p w:rsidR="00CA6EB6" w:rsidRPr="00B32AC9" w:rsidRDefault="00CA6EB6" w:rsidP="00CA6EB6"/>
    <w:p w:rsidR="00CA6EB6" w:rsidRPr="00B32AC9" w:rsidRDefault="00CA6EB6" w:rsidP="00CA6EB6">
      <w:pPr>
        <w:ind w:firstLine="708"/>
      </w:pPr>
      <w:r w:rsidRPr="00B32AC9">
        <w:t>Mazkur bo`limning dastlabki to`rtta bandi dastur ishlashi davomi</w:t>
      </w:r>
      <w:r w:rsidRPr="00B32AC9">
        <w:softHyphen/>
        <w:t>da vujudga keluvchi joriy vazifalarni (yangi kataQ ustun, satr hosil qilish) bajarishga mo`ljallangan. Diagramma bandi esa dastur nati</w:t>
      </w:r>
      <w:r w:rsidRPr="00B32AC9">
        <w:softHyphen/>
        <w:t>jalarini foydalanish qulay bo`lgan chizma, gistogramma, diagramma ko`rinishlarida hosil qiladi. Bandga murojaat qilinganda ekranda muloqotli oyna hosil bo`ladi. Mazkur oynada elektron jadvalda olingan natijalarni tasvirlashni 75 xil usuli foydalanuvchi uchun taklif qilinadi (10.8-rasm). Ularning orasidan, masalan, doiraviy diagramma tanlab olingandan so`ng, Dalee tugmasi bosiladi va</w:t>
      </w:r>
    </w:p>
    <w:p w:rsidR="00CA6EB6" w:rsidRPr="00B32AC9" w:rsidRDefault="00CA6EB6" w:rsidP="00CA6EB6">
      <w:r>
        <w:rPr>
          <w:noProof/>
          <w:lang w:val="ru-RU"/>
        </w:rPr>
        <w:lastRenderedPageBreak/>
        <w:drawing>
          <wp:inline distT="0" distB="0" distL="0" distR="0">
            <wp:extent cx="2724150" cy="3076575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307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2AC9">
        <w:t xml:space="preserve">         </w:t>
      </w:r>
      <w:r>
        <w:rPr>
          <w:noProof/>
          <w:lang w:val="ru-RU"/>
        </w:rPr>
        <w:drawing>
          <wp:inline distT="0" distB="0" distL="0" distR="0">
            <wp:extent cx="2609850" cy="19050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6EB6" w:rsidRPr="00B32AC9" w:rsidRDefault="00CA6EB6" w:rsidP="00CA6EB6">
      <w:r w:rsidRPr="00B32AC9">
        <w:t xml:space="preserve"> </w:t>
      </w:r>
      <w:r>
        <w:t xml:space="preserve">   </w:t>
      </w:r>
      <w:r w:rsidRPr="00B32AC9">
        <w:t>9-rasm Doriaviy diagrammani tanlash</w:t>
      </w:r>
      <w:r w:rsidRPr="00B32AC9">
        <w:tab/>
      </w:r>
      <w:r w:rsidRPr="00B32AC9">
        <w:tab/>
      </w:r>
      <w:r w:rsidRPr="00B32AC9">
        <w:tab/>
      </w:r>
      <w:r>
        <w:t xml:space="preserve">    </w:t>
      </w:r>
      <w:r w:rsidRPr="00B32AC9">
        <w:t>10-rasm</w:t>
      </w:r>
    </w:p>
    <w:p w:rsidR="00CA6EB6" w:rsidRPr="00B32AC9" w:rsidRDefault="00CA6EB6" w:rsidP="00CA6EB6">
      <w:r w:rsidRPr="00B32AC9">
        <w:t>ekranda qiymatlarning chegarasini belgilovchi va tasvir hoshiyala</w:t>
      </w:r>
      <w:r w:rsidRPr="00B32AC9">
        <w:softHyphen/>
        <w:t>rida izohli yozuvlar hosil qilyvchi Diapazon danno`x deb nomlanuvchi oyna paydo bo`ladi (9- rasm). Bu erda kerakli izohlar yozilgandan so`ng, Dalee tugmasi orqali tasvir parametrlarini aniqlovchi Para</w:t>
      </w:r>
      <w:r w:rsidRPr="00B32AC9">
        <w:softHyphen/>
        <w:t>metro` dnarpammo` deb ataluvchi oynaga o`tiladi va tasvir nomi, koordinata o`qlaridagi belgilashlar hamda tasvir ko`rinishi aniq</w:t>
      </w:r>
      <w:r w:rsidRPr="00B32AC9">
        <w:softHyphen/>
        <w:t>lanadi (10-rasm). So`ngra diagrammani joylashtirish usuli belgilanib natija sahifaga olinadi (11-rasm).</w:t>
      </w:r>
    </w:p>
    <w:p w:rsidR="00CA6EB6" w:rsidRPr="00B32AC9" w:rsidRDefault="00CA6EB6" w:rsidP="00CA6EB6">
      <w:pPr>
        <w:ind w:firstLine="708"/>
      </w:pPr>
      <w:r w:rsidRPr="00B32AC9">
        <w:t xml:space="preserve">Masala. Talabalarning fanlar Bo`yicha to`plagan ballari va guruhning o`rtacha reyting natijalari (1- jadval)ni </w:t>
      </w:r>
      <w:r>
        <w:t>Excel</w:t>
      </w:r>
      <w:r w:rsidRPr="00B32AC9">
        <w:t xml:space="preserve"> da qayta ish</w:t>
      </w:r>
      <w:r w:rsidRPr="00B32AC9">
        <w:softHyphen/>
        <w:t>lab, natijalarni diagramma ko`rinishida ekranda oling.</w:t>
      </w:r>
    </w:p>
    <w:p w:rsidR="00CA6EB6" w:rsidRPr="00B32AC9" w:rsidRDefault="00CA6EB6" w:rsidP="00CA6EB6">
      <w:pPr>
        <w:ind w:firstLine="708"/>
      </w:pPr>
      <w:r w:rsidRPr="00B32AC9">
        <w:t xml:space="preserve">Echish. </w:t>
      </w:r>
    </w:p>
    <w:p w:rsidR="00CA6EB6" w:rsidRPr="00B32AC9" w:rsidRDefault="00CA6EB6" w:rsidP="00CA6EB6">
      <w:pPr>
        <w:ind w:firstLine="708"/>
      </w:pPr>
      <w:r w:rsidRPr="00B32AC9">
        <w:t>Talabalarning har bir fandan to`plagan ballari jadval ko`rini</w:t>
      </w:r>
      <w:r w:rsidRPr="00B32AC9">
        <w:softHyphen/>
        <w:t>shida kiritiladi va guruhning fanlar bo`yicha o`zlashtirish ko`rsat</w:t>
      </w:r>
      <w:r w:rsidRPr="00B32AC9">
        <w:softHyphen/>
        <w:t>kichi quyidagi formula bo`yicha hisoblanadi:</w:t>
      </w:r>
    </w:p>
    <w:p w:rsidR="00CA6EB6" w:rsidRPr="00B32AC9" w:rsidRDefault="00CA6EB6" w:rsidP="00CA6EB6">
      <w:pPr>
        <w:ind w:firstLine="708"/>
      </w:pPr>
      <w:r w:rsidRPr="00B32AC9">
        <w:rPr>
          <w:i/>
          <w:iCs/>
        </w:rPr>
        <w:t>guruhning fandan o`zlashtirish foizi q</w:t>
      </w:r>
    </w:p>
    <w:p w:rsidR="00CA6EB6" w:rsidRPr="00B32AC9" w:rsidRDefault="00CA6EB6" w:rsidP="00CA6EB6">
      <w:pPr>
        <w:ind w:firstLine="708"/>
        <w:rPr>
          <w:i/>
          <w:iCs/>
        </w:rPr>
      </w:pPr>
      <w:r w:rsidRPr="00B32AC9">
        <w:rPr>
          <w:i/>
          <w:iCs/>
        </w:rPr>
        <w:t>(Talabalarning fan bo`yicha ballar yig`indisi)G`</w:t>
      </w:r>
    </w:p>
    <w:p w:rsidR="00CA6EB6" w:rsidRPr="00B32AC9" w:rsidRDefault="00CA6EB6" w:rsidP="00CA6EB6">
      <w:pPr>
        <w:ind w:firstLine="708"/>
        <w:rPr>
          <w:i/>
          <w:iCs/>
        </w:rPr>
      </w:pPr>
      <w:r w:rsidRPr="00B32AC9">
        <w:rPr>
          <w:i/>
          <w:iCs/>
        </w:rPr>
        <w:t>(Talabalar soni)G`</w:t>
      </w:r>
    </w:p>
    <w:p w:rsidR="00CA6EB6" w:rsidRPr="00B32AC9" w:rsidRDefault="00CA6EB6" w:rsidP="00CA6EB6">
      <w:pPr>
        <w:ind w:firstLine="708"/>
        <w:rPr>
          <w:i/>
          <w:iCs/>
        </w:rPr>
      </w:pPr>
      <w:r w:rsidRPr="00B32AC9">
        <w:rPr>
          <w:i/>
          <w:iCs/>
        </w:rPr>
        <w:t xml:space="preserve">(fan bo`yicha maksimal ball) </w:t>
      </w:r>
      <w:r w:rsidRPr="00B32AC9">
        <w:t xml:space="preserve">* </w:t>
      </w:r>
      <w:r w:rsidRPr="00B32AC9">
        <w:rPr>
          <w:i/>
          <w:iCs/>
        </w:rPr>
        <w:t>100%</w:t>
      </w:r>
    </w:p>
    <w:p w:rsidR="00CA6EB6" w:rsidRPr="00B32AC9" w:rsidRDefault="00CA6EB6" w:rsidP="00CA6EB6">
      <w:pPr>
        <w:jc w:val="center"/>
      </w:pPr>
      <w:r>
        <w:rPr>
          <w:noProof/>
          <w:lang w:val="ru-RU"/>
        </w:rPr>
        <w:drawing>
          <wp:inline distT="0" distB="0" distL="0" distR="0">
            <wp:extent cx="3162300" cy="18288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2AC9">
        <w:t>11-rasm Diagrammalarni joylashtirish</w:t>
      </w:r>
    </w:p>
    <w:p w:rsidR="00CA6EB6" w:rsidRPr="00B32AC9" w:rsidRDefault="00CA6EB6" w:rsidP="00CA6EB6">
      <w:pPr>
        <w:ind w:firstLine="708"/>
      </w:pPr>
      <w:r w:rsidRPr="00B32AC9">
        <w:t>Olinadigan natija guruhning fan bo`yicha oraliq ko`rsatkichi bo`lib, u oxirgi satrdan oldingi satrda yuqoridagi formula asosida isoblangan. Keyingi satrda dastlabki nazorat natijalari berilgan va erishilgan ko`rsatkichlar solishtirilgan. Natijalarni solishtirish orqali guruhi har bir fandan o`zlashtirishi tahlil qilingan.</w:t>
      </w:r>
    </w:p>
    <w:p w:rsidR="00CA6EB6" w:rsidRPr="00B32AC9" w:rsidRDefault="00CA6EB6" w:rsidP="00CA6EB6">
      <w:pPr>
        <w:ind w:firstLine="708"/>
      </w:pPr>
      <w:r w:rsidRPr="00B32AC9">
        <w:lastRenderedPageBreak/>
        <w:t>Mazkur guruh har bir talabaning to`plagan jami ballari oxirgi ustunda keltirilgan va olingan natijalar bo`yicha o`quvchining umu</w:t>
      </w:r>
      <w:r w:rsidRPr="00B32AC9">
        <w:softHyphen/>
        <w:t>miy o`zlashtirish ko`rsatkichi tahlil qilingan.</w:t>
      </w:r>
    </w:p>
    <w:p w:rsidR="00CA6EB6" w:rsidRPr="00B32AC9" w:rsidRDefault="00CA6EB6" w:rsidP="00CA6EB6">
      <w:pPr>
        <w:ind w:firstLine="708"/>
      </w:pPr>
      <w:r w:rsidRPr="00B32AC9">
        <w:t>Quyida talabalarning fanlardan to`plagan ballari Bo`yicha guruhning o`rtacha reyting natijalari uch xil ko`rinishda tasvirlangan. Tala</w:t>
      </w:r>
      <w:r w:rsidRPr="00B32AC9">
        <w:softHyphen/>
        <w:t>balarning fanlar bo`yicha o`zlashtirishini barcha fanlar ichida sal</w:t>
      </w:r>
      <w:r w:rsidRPr="00B32AC9">
        <w:softHyphen/>
        <w:t xml:space="preserve">mog`ini </w:t>
      </w:r>
      <w:r w:rsidRPr="00B32AC9">
        <w:rPr>
          <w:i/>
          <w:iCs/>
        </w:rPr>
        <w:t xml:space="preserve">doiraviy diagrammada </w:t>
      </w:r>
      <w:r w:rsidRPr="00B32AC9">
        <w:t>ko`rish maqsadga muvofiqdir (12</w:t>
      </w:r>
      <w:r w:rsidRPr="00B32AC9">
        <w:softHyphen/>
        <w:t xml:space="preserve">-rasm). Natijalarning </w:t>
      </w:r>
      <w:r w:rsidRPr="00B32AC9">
        <w:rPr>
          <w:i/>
          <w:iCs/>
        </w:rPr>
        <w:t xml:space="preserve">gistogramma ko`rinishi </w:t>
      </w:r>
      <w:r w:rsidRPr="00B32AC9">
        <w:t xml:space="preserve">o`zlashtirish foizini yaqqol aniqlab beradi (.13- rasm). Dastlabki va oraliq nazorat natijalarini </w:t>
      </w:r>
      <w:r w:rsidRPr="00B32AC9">
        <w:rPr>
          <w:i/>
          <w:iCs/>
        </w:rPr>
        <w:t xml:space="preserve">chiziqli diagramma </w:t>
      </w:r>
      <w:r w:rsidRPr="00B32AC9">
        <w:t>orqali solishtirish tahlil uchun qulaydir (14- rasm).</w:t>
      </w:r>
    </w:p>
    <w:p w:rsidR="00CA6EB6" w:rsidRPr="00B32AC9" w:rsidRDefault="00CA6EB6" w:rsidP="00CA6EB6">
      <w:pPr>
        <w:ind w:firstLine="708"/>
        <w:rPr>
          <w:i/>
        </w:rPr>
      </w:pPr>
      <w:r w:rsidRPr="00B32AC9">
        <w:tab/>
      </w:r>
      <w:r w:rsidRPr="00B32AC9">
        <w:tab/>
      </w:r>
      <w:r w:rsidRPr="00B32AC9">
        <w:tab/>
      </w:r>
      <w:r w:rsidRPr="00B32AC9">
        <w:tab/>
      </w:r>
      <w:r w:rsidRPr="00B32AC9">
        <w:tab/>
      </w:r>
      <w:r w:rsidRPr="00B32AC9">
        <w:tab/>
      </w:r>
      <w:r w:rsidRPr="00B32AC9">
        <w:tab/>
      </w:r>
      <w:r w:rsidRPr="00B32AC9">
        <w:tab/>
      </w:r>
      <w:r w:rsidRPr="00B32AC9">
        <w:tab/>
      </w:r>
      <w:r w:rsidRPr="00B32AC9">
        <w:rPr>
          <w:i/>
        </w:rPr>
        <w:t>1-jadval</w:t>
      </w:r>
    </w:p>
    <w:tbl>
      <w:tblPr>
        <w:tblW w:w="0" w:type="auto"/>
        <w:jc w:val="center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36"/>
        <w:gridCol w:w="835"/>
        <w:gridCol w:w="746"/>
        <w:gridCol w:w="767"/>
        <w:gridCol w:w="690"/>
        <w:gridCol w:w="757"/>
        <w:gridCol w:w="746"/>
        <w:gridCol w:w="575"/>
        <w:gridCol w:w="690"/>
      </w:tblGrid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/>
          <w:jc w:val="center"/>
        </w:trPr>
        <w:tc>
          <w:tcPr>
            <w:tcW w:w="764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FANLAR</w:t>
            </w: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34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F.I.SH.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</w:pPr>
            <w:r w:rsidRPr="00B32AC9">
              <w:t>Inform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244" w:right="24"/>
              <w:jc w:val="center"/>
            </w:pPr>
            <w:r w:rsidRPr="00B32AC9">
              <w:t>Mat.analiz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</w:pPr>
            <w:r w:rsidRPr="00B32AC9">
              <w:t>Analitik geom.</w:t>
            </w:r>
          </w:p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</w:pPr>
            <w:r w:rsidRPr="00B32AC9">
              <w:t>Fizika</w:t>
            </w:r>
          </w:p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</w:pPr>
            <w:r w:rsidRPr="00B32AC9">
              <w:t>Algebra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</w:pPr>
            <w:r w:rsidRPr="00B32AC9">
              <w:t>Ingliz tili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</w:pPr>
            <w:r w:rsidRPr="00B32AC9">
              <w:t>Tarix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113" w:right="113"/>
              <w:jc w:val="center"/>
            </w:pPr>
            <w:r w:rsidRPr="00B32AC9">
              <w:t>Jami</w:t>
            </w: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24" w:right="24"/>
            </w:pPr>
            <w:r w:rsidRPr="00B32AC9">
              <w:t>Alimov S.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30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25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32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36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30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26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24" w:right="86"/>
              <w:jc w:val="right"/>
            </w:pPr>
            <w:r w:rsidRPr="00B32AC9">
              <w:t>36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215</w:t>
            </w: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24" w:right="24"/>
            </w:pPr>
            <w:r w:rsidRPr="00B32AC9">
              <w:t>Ahmadjonov H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22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15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25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22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24" w:right="86"/>
              <w:jc w:val="right"/>
            </w:pPr>
            <w:r w:rsidRPr="00B32AC9">
              <w:t>21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151</w:t>
            </w: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24" w:right="24"/>
            </w:pPr>
            <w:r w:rsidRPr="00B32AC9">
              <w:t>Valiev P.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36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26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30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31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29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24" w:right="86"/>
              <w:jc w:val="right"/>
            </w:pPr>
            <w:r w:rsidRPr="00B32AC9">
              <w:t>38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217</w:t>
            </w: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24" w:right="24"/>
            </w:pPr>
            <w:r w:rsidRPr="00B32AC9">
              <w:t>O`rinboev L.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37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25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30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37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32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36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24" w:right="86"/>
              <w:jc w:val="right"/>
            </w:pPr>
            <w:r w:rsidRPr="00B32AC9">
              <w:t>32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229</w:t>
            </w: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24" w:right="24"/>
            </w:pPr>
            <w:r w:rsidRPr="00B32AC9">
              <w:t>Norqulov A.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22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21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21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24" w:right="86"/>
              <w:jc w:val="right"/>
            </w:pPr>
            <w:r w:rsidRPr="00B32AC9">
              <w:t>29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162</w:t>
            </w: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24" w:right="24"/>
            </w:pPr>
            <w:r w:rsidRPr="00B32AC9">
              <w:t>Otajanov B.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38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36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30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30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32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30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24" w:right="86"/>
              <w:jc w:val="right"/>
            </w:pPr>
            <w:r w:rsidRPr="00B32AC9">
              <w:t>31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227</w:t>
            </w: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24" w:right="24"/>
            </w:pPr>
            <w:r w:rsidRPr="00B32AC9">
              <w:t>Otaev R.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30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13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16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22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22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24" w:right="86"/>
              <w:jc w:val="right"/>
            </w:pPr>
            <w:r w:rsidRPr="00B32AC9">
              <w:t>30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153</w:t>
            </w: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24" w:right="24"/>
            </w:pPr>
            <w:smartTag w:uri="urn:schemas-microsoft-com:office:smarttags" w:element="place">
              <w:r w:rsidRPr="00B32AC9">
                <w:t>Po</w:t>
              </w:r>
            </w:smartTag>
            <w:r w:rsidRPr="00B32AC9">
              <w:t>`latov L.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36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26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32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33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33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25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24" w:right="86"/>
              <w:jc w:val="right"/>
            </w:pPr>
            <w:r w:rsidRPr="00B32AC9">
              <w:t>33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218</w:t>
            </w: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24" w:right="24"/>
            </w:pPr>
            <w:r w:rsidRPr="00B32AC9">
              <w:t>O`rdashev N.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32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26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35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30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29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24" w:right="86"/>
              <w:jc w:val="right"/>
            </w:pPr>
            <w:r w:rsidRPr="00B32AC9">
              <w:t>29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206</w:t>
            </w: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24" w:right="24"/>
            </w:pPr>
            <w:r w:rsidRPr="00B32AC9">
              <w:t>Hojiev T.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34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27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36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34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30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24" w:right="86"/>
              <w:jc w:val="right"/>
            </w:pPr>
            <w:r w:rsidRPr="00B32AC9">
              <w:t>37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225</w:t>
            </w: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0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24" w:right="24"/>
            </w:pPr>
            <w:r w:rsidRPr="00B32AC9">
              <w:t>Oraliq Nazorat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84,18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65,65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70,94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80,1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76,8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69,2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24" w:right="86"/>
              <w:jc w:val="right"/>
            </w:pPr>
            <w:r w:rsidRPr="00B32AC9">
              <w:t>79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"/>
          <w:jc w:val="center"/>
        </w:trPr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24" w:right="24"/>
            </w:pPr>
            <w:r w:rsidRPr="00B32AC9">
              <w:t>Dastlabkn nazorat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70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54</w:t>
            </w:r>
          </w:p>
        </w:tc>
        <w:tc>
          <w:tcPr>
            <w:tcW w:w="7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59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76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61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57</w:t>
            </w: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24" w:right="86"/>
              <w:jc w:val="right"/>
            </w:pPr>
            <w:r w:rsidRPr="00B32AC9">
              <w:t>69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CA6EB6" w:rsidRPr="00B32AC9" w:rsidRDefault="00CA6EB6" w:rsidP="00CA6EB6"/>
    <w:p w:rsidR="00CA6EB6" w:rsidRPr="00B32AC9" w:rsidRDefault="00CA6EB6" w:rsidP="00CA6EB6">
      <w:r>
        <w:rPr>
          <w:noProof/>
          <w:lang w:val="ru-RU"/>
        </w:rPr>
        <w:lastRenderedPageBreak/>
        <w:drawing>
          <wp:inline distT="0" distB="0" distL="0" distR="0">
            <wp:extent cx="2971800" cy="194310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2AC9">
        <w:t xml:space="preserve">    </w:t>
      </w:r>
      <w:r>
        <w:rPr>
          <w:noProof/>
          <w:lang w:val="ru-RU"/>
        </w:rPr>
        <w:drawing>
          <wp:inline distT="0" distB="0" distL="0" distR="0">
            <wp:extent cx="2990850" cy="212407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6EB6" w:rsidRPr="00B32AC9" w:rsidRDefault="00CA6EB6" w:rsidP="00CA6EB6">
      <w:r>
        <w:t xml:space="preserve"> </w:t>
      </w:r>
      <w:r>
        <w:tab/>
      </w:r>
      <w:r w:rsidRPr="00B32AC9">
        <w:t>12-rasm. Doriaviy diagramma</w:t>
      </w:r>
      <w:r w:rsidRPr="00B32AC9">
        <w:tab/>
      </w:r>
      <w:r w:rsidRPr="00B32AC9">
        <w:tab/>
      </w:r>
      <w:r w:rsidRPr="00B32AC9">
        <w:tab/>
        <w:t xml:space="preserve">13.rasm. Gistogramma </w:t>
      </w:r>
      <w:r w:rsidRPr="00B32AC9">
        <w:tab/>
      </w:r>
    </w:p>
    <w:p w:rsidR="00CA6EB6" w:rsidRPr="00B32AC9" w:rsidRDefault="00CA6EB6" w:rsidP="00CA6EB6"/>
    <w:p w:rsidR="00CA6EB6" w:rsidRPr="00B32AC9" w:rsidRDefault="00CA6EB6" w:rsidP="00CA6EB6">
      <w:pPr>
        <w:jc w:val="center"/>
      </w:pPr>
      <w:r>
        <w:rPr>
          <w:noProof/>
          <w:lang w:val="ru-RU"/>
        </w:rPr>
        <w:drawing>
          <wp:inline distT="0" distB="0" distL="0" distR="0">
            <wp:extent cx="3248025" cy="23050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6EB6" w:rsidRPr="00B32AC9" w:rsidRDefault="00CA6EB6" w:rsidP="00CA6EB6">
      <w:pPr>
        <w:jc w:val="center"/>
      </w:pPr>
      <w:r w:rsidRPr="00B32AC9">
        <w:t>14-rasm. CHiziqli diagramma</w:t>
      </w:r>
    </w:p>
    <w:p w:rsidR="00CA6EB6" w:rsidRPr="00B32AC9" w:rsidRDefault="00CA6EB6" w:rsidP="00CA6EB6">
      <w:pPr>
        <w:ind w:firstLine="708"/>
      </w:pPr>
      <w:r w:rsidRPr="00B32AC9">
        <w:t>Diarpamma turiga qarab siz har xil qaralayotgan masala bo`yicha ma`lumotlar olishingiz va xulosa chiqarishingiz mumkin.</w:t>
      </w:r>
    </w:p>
    <w:p w:rsidR="00CA6EB6" w:rsidRPr="00B32AC9" w:rsidRDefault="00CA6EB6" w:rsidP="00CA6EB6">
      <w:pPr>
        <w:ind w:firstLine="708"/>
      </w:pPr>
      <w:r w:rsidRPr="00B32AC9">
        <w:t>Aytaylik chiziqli va gistogramma ko`rinishidagi diagrammalar, masalan sotuv hajmlarni taqqoslashga qulay bo`lsa, doiraviy diagram</w:t>
      </w:r>
      <w:r w:rsidRPr="00B32AC9">
        <w:softHyphen/>
        <w:t xml:space="preserve">malar sohalar orasidagi bog`liqlikni taqqoslashga o`ng`ay. </w:t>
      </w:r>
      <w:r>
        <w:t>Excel</w:t>
      </w:r>
      <w:r w:rsidRPr="00B32AC9">
        <w:t xml:space="preserve"> ning yana bir imkoniyati shundaki, diagrammani uning to`rini tanlab ol</w:t>
      </w:r>
      <w:r w:rsidRPr="00B32AC9">
        <w:softHyphen/>
        <w:t>dindan ekranda ko`rish mumkin. Buning uchun siz Prosmotr rezul’tata(Press and hold to view samp1e) tugmasini bosishingiz mumkin va diagrammalar turi va ko`rinishini o`zingizga qulay qilib tanla</w:t>
      </w:r>
      <w:r w:rsidRPr="00B32AC9">
        <w:softHyphen/>
        <w:t>shingiz va so`ngra chop qilishingiz mumkin.</w:t>
      </w:r>
    </w:p>
    <w:p w:rsidR="00CA6EB6" w:rsidRPr="00B32AC9" w:rsidRDefault="00CA6EB6" w:rsidP="00CA6EB6">
      <w:pPr>
        <w:ind w:firstLine="708"/>
      </w:pPr>
    </w:p>
    <w:p w:rsidR="00CA6EB6" w:rsidRPr="00B32AC9" w:rsidRDefault="00CA6EB6" w:rsidP="00CA6EB6">
      <w:pPr>
        <w:ind w:firstLine="708"/>
      </w:pPr>
      <w:r w:rsidRPr="00B32AC9">
        <w:t>Diagramma turi va ko`rinishini tanlash.</w:t>
      </w:r>
    </w:p>
    <w:p w:rsidR="00CA6EB6" w:rsidRPr="00B32AC9" w:rsidRDefault="00CA6EB6" w:rsidP="00CA6EB6">
      <w:pPr>
        <w:ind w:firstLine="708"/>
      </w:pPr>
      <w:r w:rsidRPr="00B32AC9">
        <w:t>Master diagramm muloqot oynasida Standartno`e (Standart type) ni tanlaymiz .</w:t>
      </w:r>
    </w:p>
    <w:p w:rsidR="00CA6EB6" w:rsidRPr="00B32AC9" w:rsidRDefault="00CA6EB6" w:rsidP="00CA6EB6">
      <w:pPr>
        <w:ind w:firstLine="708"/>
      </w:pPr>
      <w:r w:rsidRPr="00B32AC9">
        <w:lastRenderedPageBreak/>
        <w:t xml:space="preserve">Tip (Chart type) guruhida siz Gistogramma </w:t>
      </w:r>
      <w:r w:rsidRPr="00B32AC9">
        <w:rPr>
          <w:i/>
          <w:iCs/>
        </w:rPr>
        <w:t xml:space="preserve">(Solimn) </w:t>
      </w:r>
      <w:r w:rsidRPr="00B32AC9">
        <w:t>tanlasangiz, Vid(Chart subtype) guruhida gistogrammalar ko`rinadi. Dalee (Next) tugmasi orqali diagramma ko`rinishini almashtirishingiz mumkin.</w:t>
      </w:r>
    </w:p>
    <w:p w:rsidR="00CA6EB6" w:rsidRPr="00B32AC9" w:rsidRDefault="00CA6EB6" w:rsidP="00CA6EB6">
      <w:pPr>
        <w:ind w:firstLine="708"/>
      </w:pPr>
      <w:r w:rsidRPr="00B32AC9">
        <w:t>Alohida varaqqa diagpamma chizish uchun Vstavka (Insert) menyusiga kirib Diagramma (Chart) buyrug`ini tanlang. Master diagramm ning muloQot oynasi ochiladi, unda Siz diagramma to`rini va ko`rininishini tanlang. Ctandarno`e guruhi tanlab, Tip gypyhida Krygovaya (Pie )ni, Vid gypyhida yuQori Qatordagi birinchi diagrammani Tanlang, Dalee &gt; tugmasini bosing. Natijada Master diagrammning muloQot oynasi ochiladi. Nazvanie diarpammo` (Chart title) maydonida Siz diagrammaga nom qo`yishingiz mumkin. Podpisi danno`x (Data tabels) va Podisi znacheniy (Data tabels) guruhi yordamida diagrammaga izohlar berishingiz mumkin.</w:t>
      </w:r>
    </w:p>
    <w:p w:rsidR="00CA6EB6" w:rsidRPr="00B32AC9" w:rsidRDefault="00CA6EB6" w:rsidP="00CA6EB6">
      <w:pPr>
        <w:ind w:firstLine="708"/>
      </w:pPr>
      <w:r w:rsidRPr="00B32AC9">
        <w:t>Formatlash bo`limi bandlari vazifalari.</w:t>
      </w:r>
    </w:p>
    <w:p w:rsidR="00CA6EB6" w:rsidRPr="00B32AC9" w:rsidRDefault="00CA6EB6" w:rsidP="00CA6EB6">
      <w:pPr>
        <w:ind w:firstLine="708"/>
      </w:pPr>
      <w:r w:rsidRPr="00B32AC9">
        <w:t>Exeel dasturida formatlash, asosan, kataQ satr va ustunlarning ustida bajariladi. Bo`lim bandlarida satrning balandligi, ustunning eni, katak chiziqlarini hosil qilish va yo`qotish, yangi varaq hosil qilish, o`nga nom berish vazifalari amalga oshiriladi 15-rasm).</w:t>
      </w:r>
    </w:p>
    <w:p w:rsidR="00CA6EB6" w:rsidRPr="00B32AC9" w:rsidRDefault="00CA6EB6" w:rsidP="00CA6EB6">
      <w:pPr>
        <w:widowControl w:val="0"/>
        <w:autoSpaceDE w:val="0"/>
        <w:autoSpaceDN w:val="0"/>
        <w:adjustRightInd w:val="0"/>
        <w:jc w:val="center"/>
      </w:pPr>
      <w:r>
        <w:rPr>
          <w:noProof/>
          <w:lang w:val="ru-RU"/>
        </w:rPr>
        <w:drawing>
          <wp:inline distT="0" distB="0" distL="0" distR="0">
            <wp:extent cx="2819400" cy="16192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32AC9">
        <w:t xml:space="preserve">     </w:t>
      </w:r>
      <w:r>
        <w:rPr>
          <w:noProof/>
          <w:lang w:val="ru-RU"/>
        </w:rPr>
        <w:drawing>
          <wp:inline distT="0" distB="0" distL="0" distR="0">
            <wp:extent cx="3019425" cy="16287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6EB6" w:rsidRPr="00B32AC9" w:rsidRDefault="00CA6EB6" w:rsidP="00CA6EB6">
      <w:pPr>
        <w:ind w:left="708" w:firstLine="708"/>
      </w:pPr>
      <w:r w:rsidRPr="00B32AC9">
        <w:t xml:space="preserve">15-rasm. </w:t>
      </w:r>
      <w:r w:rsidRPr="00B32AC9">
        <w:tab/>
      </w:r>
      <w:r w:rsidRPr="00B32AC9">
        <w:tab/>
      </w:r>
      <w:r w:rsidRPr="00B32AC9">
        <w:tab/>
      </w:r>
      <w:r w:rsidRPr="00B32AC9">
        <w:tab/>
      </w:r>
      <w:r w:rsidRPr="00B32AC9">
        <w:tab/>
      </w:r>
      <w:r w:rsidRPr="00B32AC9">
        <w:tab/>
      </w:r>
      <w:r w:rsidRPr="00B32AC9">
        <w:tab/>
        <w:t xml:space="preserve">  16-pasm.</w:t>
      </w:r>
    </w:p>
    <w:p w:rsidR="00CA6EB6" w:rsidRPr="00B32AC9" w:rsidRDefault="00CA6EB6" w:rsidP="00CA6EB6">
      <w:pPr>
        <w:ind w:firstLine="708"/>
      </w:pPr>
      <w:r w:rsidRPr="00B32AC9">
        <w:t>Stil’ bandida satr yoki ustun nomi belgilanishi, katakda ma`lu</w:t>
      </w:r>
      <w:r w:rsidRPr="00B32AC9">
        <w:softHyphen/>
        <w:t>motlarning berilish va to`ldirish usullari aniQlanadi. Katakda yozuv</w:t>
      </w:r>
      <w:r w:rsidRPr="00B32AC9">
        <w:softHyphen/>
        <w:t>larning alifbosi va o`lchamini belgilash mumkin (16-rasm).</w:t>
      </w:r>
    </w:p>
    <w:p w:rsidR="00CA6EB6" w:rsidRPr="00B32AC9" w:rsidRDefault="00CA6EB6" w:rsidP="00CA6EB6">
      <w:pPr>
        <w:ind w:firstLine="708"/>
      </w:pPr>
      <w:r>
        <w:rPr>
          <w:noProof/>
          <w:lang w:val="ru-RU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0">
                <wp:simplePos x="0" y="0"/>
                <wp:positionH relativeFrom="column">
                  <wp:posOffset>0</wp:posOffset>
                </wp:positionH>
                <wp:positionV relativeFrom="paragraph">
                  <wp:posOffset>39370</wp:posOffset>
                </wp:positionV>
                <wp:extent cx="1616710" cy="3084195"/>
                <wp:effectExtent l="3810" t="0" r="0" b="3175"/>
                <wp:wrapSquare wrapText="bothSides"/>
                <wp:docPr id="22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6710" cy="3084195"/>
                          <a:chOff x="1134" y="9511"/>
                          <a:chExt cx="2546" cy="4909"/>
                        </a:xfrm>
                      </wpg:grpSpPr>
                      <pic:pic xmlns:pic="http://schemas.openxmlformats.org/drawingml/2006/picture">
                        <pic:nvPicPr>
                          <pic:cNvPr id="23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34" y="9511"/>
                            <a:ext cx="2546" cy="45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24" name="Text Box 16"/>
                        <wps:cNvSpPr txBox="1">
                          <a:spLocks noChangeArrowheads="1"/>
                        </wps:cNvSpPr>
                        <wps:spPr bwMode="auto">
                          <a:xfrm>
                            <a:off x="1674" y="14094"/>
                            <a:ext cx="1216" cy="3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6EB6" w:rsidRDefault="00CA6EB6" w:rsidP="00CA6EB6">
                              <w:r w:rsidRPr="004306C2">
                                <w:rPr>
                                  <w:b/>
                                  <w:sz w:val="22"/>
                                  <w:szCs w:val="22"/>
                                </w:rPr>
                                <w:t>1</w:t>
                              </w:r>
                              <w:r>
                                <w:rPr>
                                  <w:b/>
                                  <w:sz w:val="22"/>
                                  <w:szCs w:val="22"/>
                                </w:rPr>
                                <w:t>7</w:t>
                              </w:r>
                              <w:r w:rsidRPr="004306C2">
                                <w:rPr>
                                  <w:b/>
                                  <w:sz w:val="22"/>
                                  <w:szCs w:val="22"/>
                                </w:rPr>
                                <w:t>-расм</w:t>
                              </w:r>
                              <w:r w:rsidRPr="00841BC7">
                                <w:rPr>
                                  <w:b/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" o:spid="_x0000_s1035" style="position:absolute;left:0;text-align:left;margin-left:0;margin-top:3.1pt;width:127.3pt;height:242.85pt;z-index:251660288;mso-position-horizontal-relative:text;mso-position-vertical-relative:text" coordorigin="1134,9511" coordsize="2546,490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" o:allowoverlap="f">
                <v:shape id="Picture 15" o:spid="_x0000_s1036" type="#_x0000_t75" style="position:absolute;left:1134;top:9511;width:2546;height:45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xl4/PCAAAA2wAAAA8AAABkcnMvZG93bnJldi54bWxEj0GLwjAUhO/C/ofwFvamqQrido2yLCiC&#10;J2sv3h7Ns602LyWJtuuvN4LgcZiZb5jFqjeNuJHztWUF41ECgriwuuZSQX5YD+cgfEDW2FgmBf/k&#10;YbX8GCww1bbjPd2yUIoIYZ+igiqENpXSFxUZ9CPbEkfvZJ3BEKUrpXbYRbhp5CRJZtJgzXGhwpb+&#10;Kiou2dUoyL7dcXMZrzdFpmddTnt7vu+2Sn199r8/IAL14R1+tbdawWQKzy/xB8jl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cZePzwgAAANsAAAAPAAAAAAAAAAAAAAAAAJ8C&#10;AABkcnMvZG93bnJldi54bWxQSwUGAAAAAAQABAD3AAAAjgMAAAAA&#10;">
                  <v:imagedata r:id="rId26" o:title=""/>
                </v:shape>
                <v:shape id="Text Box 16" o:spid="_x0000_s1037" type="#_x0000_t202" style="position:absolute;left:1674;top:14094;width:1216;height:32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5uCcMA&#10;AADbAAAADwAAAGRycy9kb3ducmV2LnhtbESPQWvCQBSE70L/w/IK3nSjiNjoKlIUCkIxpgePz+wz&#10;Wcy+TbNbjf++Kwgeh5n5hlmsOluLK7XeOFYwGiYgiAunDZcKfvLtYAbCB2SNtWNScCcPq+Vbb4Gp&#10;djfO6HoIpYgQ9ikqqEJoUil9UZFFP3QNcfTOrrUYomxLqVu8Rbit5ThJptKi4bhQYUOfFRWXw59V&#10;sD5ytjG/36d9ds5Mnn8kvJtelOq/d+s5iEBdeIWf7S+tYDyBx5f4A+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G5uCcMAAADbAAAADwAAAAAAAAAAAAAAAACYAgAAZHJzL2Rv&#10;d25yZXYueG1sUEsFBgAAAAAEAAQA9QAAAIgDAAAAAA==&#10;" filled="f" stroked="f">
                  <v:textbox inset="0,0,0,0">
                    <w:txbxContent>
                      <w:p w:rsidR="00CA6EB6" w:rsidRDefault="00CA6EB6" w:rsidP="00CA6EB6">
                        <w:r w:rsidRPr="004306C2">
                          <w:rPr>
                            <w:b/>
                            <w:sz w:val="22"/>
                            <w:szCs w:val="22"/>
                          </w:rPr>
                          <w:t>1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7</w:t>
                        </w:r>
                        <w:r w:rsidRPr="004306C2">
                          <w:rPr>
                            <w:b/>
                            <w:sz w:val="22"/>
                            <w:szCs w:val="22"/>
                          </w:rPr>
                          <w:t>-расм</w:t>
                        </w:r>
                        <w:r w:rsidRPr="00841BC7">
                          <w:rPr>
                            <w:b/>
                          </w:rPr>
                          <w:t>.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Pr="00B32AC9">
        <w:t>Servis bo`limi. Mazkur bo`lim bandlari Office</w:t>
      </w:r>
      <w:r w:rsidRPr="00B32AC9">
        <w:rPr>
          <w:i/>
          <w:iCs/>
        </w:rPr>
        <w:t xml:space="preserve"> </w:t>
      </w:r>
      <w:r w:rsidRPr="00B32AC9">
        <w:t>muhitidagi amaliy dasturlarnikiga o`x</w:t>
      </w:r>
      <w:r w:rsidRPr="00B32AC9">
        <w:softHyphen/>
        <w:t>shash bo`lib, mazmuni quyidagicha aniQlanadi:</w:t>
      </w:r>
    </w:p>
    <w:p w:rsidR="00CA6EB6" w:rsidRPr="00B32AC9" w:rsidRDefault="00CA6EB6" w:rsidP="00CA6EB6">
      <w:r w:rsidRPr="00B32AC9">
        <w:t>matnning xatosini ai</w:t>
      </w:r>
      <w:r>
        <w:t>nq</w:t>
      </w:r>
      <w:r w:rsidRPr="00B32AC9">
        <w:t>lash;</w:t>
      </w:r>
    </w:p>
    <w:p w:rsidR="00CA6EB6" w:rsidRPr="00B32AC9" w:rsidRDefault="00CA6EB6" w:rsidP="00CA6EB6">
      <w:r w:rsidRPr="00B32AC9">
        <w:t>belgini avto almashtirish;</w:t>
      </w:r>
    </w:p>
    <w:p w:rsidR="00CA6EB6" w:rsidRPr="00B32AC9" w:rsidRDefault="00CA6EB6" w:rsidP="00CA6EB6">
      <w:r w:rsidRPr="00B32AC9">
        <w:t>o`zgartirishlarni sa</w:t>
      </w:r>
      <w:r>
        <w:t>q</w:t>
      </w:r>
      <w:r w:rsidRPr="00B32AC9">
        <w:t>lash;</w:t>
      </w:r>
    </w:p>
    <w:p w:rsidR="00CA6EB6" w:rsidRPr="00B32AC9" w:rsidRDefault="00CA6EB6" w:rsidP="00CA6EB6">
      <w:r w:rsidRPr="00B32AC9">
        <w:t>kitobga kirish;</w:t>
      </w:r>
    </w:p>
    <w:p w:rsidR="00CA6EB6" w:rsidRPr="00B32AC9" w:rsidRDefault="00CA6EB6" w:rsidP="00CA6EB6">
      <w:r w:rsidRPr="00B32AC9">
        <w:t>o`zgartirishlarni belgilash;</w:t>
      </w:r>
    </w:p>
    <w:p w:rsidR="00CA6EB6" w:rsidRPr="00B32AC9" w:rsidRDefault="00CA6EB6" w:rsidP="00CA6EB6">
      <w:r w:rsidRPr="00B32AC9">
        <w:t>kitoblarni birlashtirish;</w:t>
      </w:r>
    </w:p>
    <w:p w:rsidR="00CA6EB6" w:rsidRPr="00B32AC9" w:rsidRDefault="00CA6EB6" w:rsidP="00CA6EB6">
      <w:r w:rsidRPr="00B32AC9">
        <w:t>dasturni himoyalash;</w:t>
      </w:r>
    </w:p>
    <w:p w:rsidR="00CA6EB6" w:rsidRPr="00B32AC9" w:rsidRDefault="00CA6EB6" w:rsidP="00CA6EB6">
      <w:r w:rsidRPr="00B32AC9">
        <w:t>katak qiymatiii tahrir qilish;</w:t>
      </w:r>
    </w:p>
    <w:p w:rsidR="00CA6EB6" w:rsidRPr="00B32AC9" w:rsidRDefault="00CA6EB6" w:rsidP="00CA6EB6">
      <w:r w:rsidRPr="00B32AC9">
        <w:t>yangi yo`nalishlariii berish;</w:t>
      </w:r>
    </w:p>
    <w:p w:rsidR="00CA6EB6" w:rsidRPr="00B32AC9" w:rsidRDefault="00CA6EB6" w:rsidP="00CA6EB6">
      <w:r w:rsidRPr="00B32AC9">
        <w:t>bog`lanishlar bilan ishlash;</w:t>
      </w:r>
    </w:p>
    <w:p w:rsidR="00CA6EB6" w:rsidRPr="00B32AC9" w:rsidRDefault="00CA6EB6" w:rsidP="00CA6EB6">
      <w:r w:rsidRPr="00B32AC9">
        <w:lastRenderedPageBreak/>
        <w:t>makro ma`lumotlar;</w:t>
      </w:r>
    </w:p>
    <w:p w:rsidR="00CA6EB6" w:rsidRPr="00B32AC9" w:rsidRDefault="00CA6EB6" w:rsidP="00CA6EB6">
      <w:r w:rsidRPr="00B32AC9">
        <w:t>yangi ustqurmalar kiritish;</w:t>
      </w:r>
    </w:p>
    <w:p w:rsidR="00CA6EB6" w:rsidRPr="00B32AC9" w:rsidRDefault="00CA6EB6" w:rsidP="00CA6EB6">
      <w:r w:rsidRPr="00B32AC9">
        <w:t>uskuna panelini tahrir qilish;</w:t>
      </w:r>
    </w:p>
    <w:p w:rsidR="00CA6EB6" w:rsidRPr="00B32AC9" w:rsidRDefault="00CA6EB6" w:rsidP="00CA6EB6">
      <w:r w:rsidRPr="00B32AC9">
        <w:t>Jadval xususiyatlari;</w:t>
      </w:r>
    </w:p>
    <w:p w:rsidR="00CA6EB6" w:rsidRDefault="00CA6EB6" w:rsidP="00CA6EB6">
      <w:r w:rsidRPr="00B32AC9">
        <w:t>Web sahifasida ishlash.</w:t>
      </w:r>
    </w:p>
    <w:p w:rsidR="00CA6EB6" w:rsidRPr="00B32AC9" w:rsidRDefault="00CA6EB6" w:rsidP="00CA6EB6"/>
    <w:p w:rsidR="00CA6EB6" w:rsidRPr="00B32AC9" w:rsidRDefault="00CA6EB6" w:rsidP="00CA6EB6">
      <w:pPr>
        <w:jc w:val="center"/>
      </w:pPr>
      <w:r>
        <w:rPr>
          <w:noProof/>
          <w:lang w:val="ru-RU"/>
        </w:rPr>
        <mc:AlternateContent>
          <mc:Choice Requires="wpg">
            <w:drawing>
              <wp:inline distT="0" distB="0" distL="0" distR="0">
                <wp:extent cx="5257800" cy="2548890"/>
                <wp:effectExtent l="2540" t="3175" r="0" b="635"/>
                <wp:docPr id="19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57800" cy="2548890"/>
                          <a:chOff x="1134" y="0"/>
                          <a:chExt cx="6520" cy="3359"/>
                        </a:xfrm>
                      </wpg:grpSpPr>
                      <pic:pic xmlns:pic="http://schemas.openxmlformats.org/drawingml/2006/picture">
                        <pic:nvPicPr>
                          <pic:cNvPr id="2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34" y="0"/>
                            <a:ext cx="5333" cy="335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21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697" y="1"/>
                            <a:ext cx="2957" cy="322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Group 2" o:spid="_x0000_s1026" style="width:414pt;height:200.7pt;mso-position-horizontal-relative:char;mso-position-vertical-relative:line" coordorigin="1134" coordsize="6520,335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">
                <v:shape id="Picture 3" o:spid="_x0000_s1027" type="#_x0000_t75" style="position:absolute;left:1134;width:5333;height:33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">
                  <v:imagedata r:id="rId29" o:title=""/>
                </v:shape>
                <v:shape id="Picture 4" o:spid="_x0000_s1028" type="#_x0000_t75" style="position:absolute;left:4697;top:1;width:2957;height:322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KgQVXEAAAA2wAAAA8AAABkcnMvZG93bnJldi54bWxEj0FrAjEUhO9C/0N4hV6kZteClK1RirDi&#10;xULVQ4+PzWuyuHnZJqm7/fdGEHocZuYbZrkeXScuFGLrWUE5K0AQN163bBScjvXzK4iYkDV2nknB&#10;H0VYrx4mS6y0H/iTLodkRIZwrFCBTamvpIyNJYdx5nvi7H374DBlGYzUAYcMd52cF8VCOmw5L1js&#10;aWOpOR9+nYKfTXiJ1mwXZi/LAet6ev46fSj19Di+v4FINKb/8L290wrmJdy+5B8gV1c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KgQVXEAAAA2wAAAA8AAAAAAAAAAAAAAAAA&#10;nwIAAGRycy9kb3ducmV2LnhtbFBLBQYAAAAABAAEAPcAAACQAwAAAAA=&#10;">
                  <v:imagedata r:id="rId30" o:title=""/>
                </v:shape>
                <w10:anchorlock/>
              </v:group>
            </w:pict>
          </mc:Fallback>
        </mc:AlternateContent>
      </w:r>
    </w:p>
    <w:p w:rsidR="00CA6EB6" w:rsidRPr="00B32AC9" w:rsidRDefault="00CA6EB6" w:rsidP="00CA6EB6">
      <w:pPr>
        <w:jc w:val="center"/>
      </w:pPr>
      <w:r w:rsidRPr="00B32AC9">
        <w:t>18-rasm. Excel jadvallarida ranglarni tahrir qilish</w:t>
      </w:r>
    </w:p>
    <w:p w:rsidR="00CA6EB6" w:rsidRPr="00B32AC9" w:rsidRDefault="00CA6EB6" w:rsidP="00CA6EB6">
      <w:pPr>
        <w:jc w:val="center"/>
      </w:pPr>
    </w:p>
    <w:p w:rsidR="00CA6EB6" w:rsidRPr="00B32AC9" w:rsidRDefault="00CA6EB6" w:rsidP="00CA6EB6">
      <w:pPr>
        <w:jc w:val="center"/>
      </w:pPr>
      <w:r>
        <w:rPr>
          <w:noProof/>
          <w:lang w:val="ru-RU"/>
        </w:rPr>
        <w:drawing>
          <wp:inline distT="0" distB="0" distL="0" distR="0">
            <wp:extent cx="4953000" cy="31146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0" cy="311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6EB6" w:rsidRPr="00B32AC9" w:rsidRDefault="00CA6EB6" w:rsidP="00CA6EB6">
      <w:pPr>
        <w:jc w:val="center"/>
      </w:pPr>
      <w:r w:rsidRPr="00B32AC9">
        <w:t>19-rasm. Excel jadvali xossalarini tanlash.</w:t>
      </w:r>
    </w:p>
    <w:p w:rsidR="00CA6EB6" w:rsidRPr="00B32AC9" w:rsidRDefault="00CA6EB6" w:rsidP="00CA6EB6">
      <w:pPr>
        <w:jc w:val="center"/>
      </w:pPr>
    </w:p>
    <w:p w:rsidR="00CA6EB6" w:rsidRPr="00B32AC9" w:rsidRDefault="00CA6EB6" w:rsidP="00CA6EB6">
      <w:pPr>
        <w:ind w:firstLine="708"/>
      </w:pPr>
      <w:r>
        <w:t>Excel</w:t>
      </w:r>
      <w:r w:rsidRPr="00B32AC9">
        <w:t xml:space="preserve"> dasturida ko`p foydalanuvchilarga ish jarayonini tartibga solish ularga ustivorliklar belgilash, kitobga kirish uchun ruxsat berish kabi vazifalarni DOSTUP K KNIGE bandi bajaradi.</w:t>
      </w:r>
    </w:p>
    <w:p w:rsidR="00CA6EB6" w:rsidRPr="00B32AC9" w:rsidRDefault="00CA6EB6" w:rsidP="00CA6EB6">
      <w:pPr>
        <w:ind w:firstLine="708"/>
      </w:pPr>
      <w:r w:rsidRPr="00B32AC9">
        <w:t>Parametro` bandi dastur haqida umumiy, qiymatlar, hisob ishlari, diagrammalar, o`zgartirish xususiyatlari haqida esa batafcil ma`lumotlar beradi, ba`zi xossalarini taxrir qilish imkoni</w:t>
      </w:r>
      <w:r w:rsidRPr="00B32AC9">
        <w:softHyphen/>
        <w:t>yatlarini ta`minlaydi (18-19- rasm).</w:t>
      </w:r>
    </w:p>
    <w:p w:rsidR="00CA6EB6" w:rsidRPr="00B32AC9" w:rsidRDefault="00CA6EB6" w:rsidP="00CA6EB6">
      <w:pPr>
        <w:ind w:firstLine="708"/>
      </w:pPr>
    </w:p>
    <w:p w:rsidR="00CA6EB6" w:rsidRPr="00B32AC9" w:rsidRDefault="00CA6EB6" w:rsidP="00CA6EB6">
      <w:pPr>
        <w:ind w:firstLine="708"/>
      </w:pPr>
      <w:r w:rsidRPr="00B32AC9">
        <w:t>EXCELda qymatlar ustida amallar .</w:t>
      </w:r>
    </w:p>
    <w:p w:rsidR="00CA6EB6" w:rsidRPr="00B32AC9" w:rsidRDefault="00CA6EB6" w:rsidP="00CA6EB6">
      <w:pPr>
        <w:ind w:firstLine="708"/>
      </w:pPr>
      <w:r w:rsidRPr="00B32AC9">
        <w:lastRenderedPageBreak/>
        <w:t>Danno`e bo`limii bandlari kataklardagi qiymat</w:t>
      </w:r>
      <w:r w:rsidRPr="00B32AC9">
        <w:softHyphen/>
        <w:t>lar ustida amallar bajarishga mo`ljallangan:</w:t>
      </w:r>
    </w:p>
    <w:p w:rsidR="00CA6EB6" w:rsidRPr="00B32AC9" w:rsidRDefault="00CA6EB6" w:rsidP="00CA6EB6">
      <w:pPr>
        <w:ind w:firstLine="708"/>
      </w:pPr>
      <w:r w:rsidRPr="00B32AC9">
        <w:t>qiymatlarini tartiblash;</w:t>
      </w:r>
    </w:p>
    <w:p w:rsidR="00CA6EB6" w:rsidRPr="00B32AC9" w:rsidRDefault="00CA6EB6" w:rsidP="00CA6EB6">
      <w:pPr>
        <w:ind w:firstLine="708"/>
      </w:pPr>
      <w:r w:rsidRPr="00B32AC9">
        <w:t>biror belgi bo`yicha saralash;</w:t>
      </w:r>
    </w:p>
    <w:p w:rsidR="00CA6EB6" w:rsidRPr="00B32AC9" w:rsidRDefault="00CA6EB6" w:rsidP="00CA6EB6">
      <w:pPr>
        <w:ind w:firstLine="708"/>
      </w:pPr>
      <w:r w:rsidRPr="00B32AC9">
        <w:t>biror shaklda tartiblash;</w:t>
      </w:r>
    </w:p>
    <w:p w:rsidR="00CA6EB6" w:rsidRPr="00B32AC9" w:rsidRDefault="00CA6EB6" w:rsidP="00CA6EB6">
      <w:pPr>
        <w:ind w:firstLine="708"/>
      </w:pPr>
      <w:r w:rsidRPr="00B32AC9">
        <w:t>yakuniy natijalarni aniqlash;</w:t>
      </w:r>
    </w:p>
    <w:p w:rsidR="00CA6EB6" w:rsidRPr="00B32AC9" w:rsidRDefault="00CA6EB6" w:rsidP="00CA6EB6">
      <w:pPr>
        <w:ind w:firstLine="708"/>
      </w:pPr>
      <w:r w:rsidRPr="00B32AC9">
        <w:t>ma`lumotlarni tekshirish;</w:t>
      </w:r>
    </w:p>
    <w:p w:rsidR="00CA6EB6" w:rsidRPr="00B32AC9" w:rsidRDefault="00CA6EB6" w:rsidP="00CA6EB6">
      <w:pPr>
        <w:ind w:firstLine="708"/>
      </w:pPr>
      <w:r w:rsidRPr="00B32AC9">
        <w:t>qiymatlarni jadvalga solish;</w:t>
      </w:r>
    </w:p>
    <w:p w:rsidR="00CA6EB6" w:rsidRPr="00B32AC9" w:rsidRDefault="00CA6EB6" w:rsidP="00CA6EB6">
      <w:pPr>
        <w:ind w:firstLine="708"/>
      </w:pPr>
      <w:r>
        <w:rPr>
          <w:noProof/>
          <w:lang w:val="ru-RU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4620260</wp:posOffset>
                </wp:positionH>
                <wp:positionV relativeFrom="paragraph">
                  <wp:posOffset>91440</wp:posOffset>
                </wp:positionV>
                <wp:extent cx="1806575" cy="3370580"/>
                <wp:effectExtent l="4445" t="0" r="0" b="0"/>
                <wp:wrapSquare wrapText="bothSides"/>
                <wp:docPr id="16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6575" cy="3370580"/>
                          <a:chOff x="1134" y="2238"/>
                          <a:chExt cx="2845" cy="5308"/>
                        </a:xfrm>
                      </wpg:grpSpPr>
                      <pic:pic xmlns:pic="http://schemas.openxmlformats.org/drawingml/2006/picture">
                        <pic:nvPicPr>
                          <pic:cNvPr id="17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34" y="2238"/>
                            <a:ext cx="2845" cy="5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18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2034" y="7254"/>
                            <a:ext cx="1042" cy="2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A6EB6" w:rsidRPr="00F95B52" w:rsidRDefault="00CA6EB6" w:rsidP="00CA6EB6">
                              <w:pPr>
                                <w:rPr>
                                  <w:b/>
                                  <w:sz w:val="22"/>
                                  <w:szCs w:val="22"/>
                                </w:rPr>
                              </w:pPr>
                              <w:r w:rsidRPr="00F95B52">
                                <w:rPr>
                                  <w:b/>
                                  <w:sz w:val="22"/>
                                  <w:szCs w:val="22"/>
                                </w:rPr>
                                <w:t>20-</w:t>
                              </w:r>
                              <w:r>
                                <w:rPr>
                                  <w:b/>
                                  <w:sz w:val="22"/>
                                  <w:szCs w:val="22"/>
                                </w:rPr>
                                <w:t>rasm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7" o:spid="_x0000_s1038" style="position:absolute;left:0;text-align:left;margin-left:363.8pt;margin-top:7.2pt;width:142.25pt;height:265.4pt;z-index:251661312;mso-position-horizontal-relative:text;mso-position-vertical-relative:text" coordorigin="1134,2238" coordsize="2845,53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">
                <v:shape id="Picture 18" o:spid="_x0000_s1039" type="#_x0000_t75" style="position:absolute;left:1134;top:2238;width:2845;height:500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Ev9vHCAAAA2wAAAA8AAABkcnMvZG93bnJldi54bWxET01rAjEQvQv9D2EEb5q1iJbVKG1B1IMH&#10;tdjruJnurm4mSxLX1V/fFITe5vE+Z7ZoTSUacr60rGA4SEAQZ1aXnCv4Oiz7byB8QNZYWSYFd/Kw&#10;mL90Zphqe+MdNfuQixjCPkUFRQh1KqXPCjLoB7YmjtyPdQZDhC6X2uEthptKvibJWBosOTYUWNNn&#10;QdllfzUKyuTkm2x1vnwcD+Oj237b8+YxUqrXbd+nIAK14V/8dK91nD+Bv1/iAXL+C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hL/bxwgAAANsAAAAPAAAAAAAAAAAAAAAAAJ8C&#10;AABkcnMvZG93bnJldi54bWxQSwUGAAAAAAQABAD3AAAAjgMAAAAA&#10;">
                  <v:imagedata r:id="rId33" o:title=""/>
                </v:shape>
                <v:shape id="Text Box 19" o:spid="_x0000_s1040" type="#_x0000_t202" style="position:absolute;left:2034;top:7254;width:1042;height:2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0+uscQA&#10;AADbAAAADwAAAGRycy9kb3ducmV2LnhtbESPQWvCQBCF7wX/wzKCt7ppD6Kpq0ixIAilMT30OM2O&#10;yWJ2NmZXTf995yB4m+G9ee+b5XrwrbpSH11gAy/TDBRxFazj2sB3+fE8BxUTssU2MBn4owjr1ehp&#10;ibkNNy7oeki1khCOORpoUupyrWPVkMc4DR2xaMfQe0yy9rW2Pd4k3Lf6Nctm2qNjaWiwo/eGqtPh&#10;4g1sfrjYuvPn71dxLFxZLjLez07GTMbD5g1UoiE9zPfrnRV8gZVfZAC9+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tPrrHEAAAA2wAAAA8AAAAAAAAAAAAAAAAAmAIAAGRycy9k&#10;b3ducmV2LnhtbFBLBQYAAAAABAAEAPUAAACJAwAAAAA=&#10;" filled="f" stroked="f">
                  <v:textbox inset="0,0,0,0">
                    <w:txbxContent>
                      <w:p w:rsidR="00CA6EB6" w:rsidRPr="00F95B52" w:rsidRDefault="00CA6EB6" w:rsidP="00CA6EB6">
                        <w:pPr>
                          <w:rPr>
                            <w:b/>
                            <w:sz w:val="22"/>
                            <w:szCs w:val="22"/>
                          </w:rPr>
                        </w:pPr>
                        <w:r w:rsidRPr="00F95B52">
                          <w:rPr>
                            <w:b/>
                            <w:sz w:val="22"/>
                            <w:szCs w:val="22"/>
                          </w:rPr>
                          <w:t>20-</w:t>
                        </w:r>
                        <w:r>
                          <w:rPr>
                            <w:b/>
                            <w:sz w:val="22"/>
                            <w:szCs w:val="22"/>
                          </w:rPr>
                          <w:t>rasm</w:t>
                        </w:r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Pr="00B32AC9">
        <w:t>matnni ustunlarga bo`lish;</w:t>
      </w:r>
    </w:p>
    <w:p w:rsidR="00CA6EB6" w:rsidRPr="00B32AC9" w:rsidRDefault="00CA6EB6" w:rsidP="00CA6EB6">
      <w:pPr>
        <w:ind w:firstLine="708"/>
      </w:pPr>
      <w:r w:rsidRPr="00B32AC9">
        <w:t>qiymatlarni birlashtirish;</w:t>
      </w:r>
    </w:p>
    <w:p w:rsidR="00CA6EB6" w:rsidRPr="00B32AC9" w:rsidRDefault="00CA6EB6" w:rsidP="00CA6EB6">
      <w:pPr>
        <w:ind w:firstLine="708"/>
      </w:pPr>
      <w:r w:rsidRPr="00B32AC9">
        <w:t>yangi to`zilmalar olish;</w:t>
      </w:r>
    </w:p>
    <w:p w:rsidR="00CA6EB6" w:rsidRPr="00B32AC9" w:rsidRDefault="00CA6EB6" w:rsidP="00CA6EB6">
      <w:pPr>
        <w:ind w:firstLine="708"/>
      </w:pPr>
      <w:r w:rsidRPr="00B32AC9">
        <w:t>natijaviy jadvallar to`zish;</w:t>
      </w:r>
    </w:p>
    <w:p w:rsidR="00CA6EB6" w:rsidRPr="00B32AC9" w:rsidRDefault="00CA6EB6" w:rsidP="00CA6EB6">
      <w:pPr>
        <w:ind w:firstLine="708"/>
      </w:pPr>
      <w:r w:rsidRPr="00B32AC9">
        <w:t xml:space="preserve">tashqi ma`lumotlarni kiritish; </w:t>
      </w:r>
    </w:p>
    <w:p w:rsidR="00CA6EB6" w:rsidRPr="00B32AC9" w:rsidRDefault="00CA6EB6" w:rsidP="00CA6EB6">
      <w:pPr>
        <w:ind w:firstLine="708"/>
      </w:pPr>
    </w:p>
    <w:p w:rsidR="00CA6EB6" w:rsidRPr="00B32AC9" w:rsidRDefault="00CA6EB6" w:rsidP="00CA6EB6">
      <w:pPr>
        <w:widowControl w:val="0"/>
        <w:tabs>
          <w:tab w:val="left" w:pos="720"/>
        </w:tabs>
        <w:autoSpaceDE w:val="0"/>
        <w:autoSpaceDN w:val="0"/>
        <w:adjustRightInd w:val="0"/>
        <w:jc w:val="both"/>
      </w:pPr>
      <w:r w:rsidRPr="00B32AC9">
        <w:tab/>
        <w:t>Mazkur bandning dastlabki ikki bandi ustun yoki satr elementla</w:t>
      </w:r>
      <w:r w:rsidRPr="00B32AC9">
        <w:softHyphen/>
        <w:t xml:space="preserve">rini biror belgisi bo`yicha saralash va taptiblash vazifasini bajarish. </w:t>
      </w:r>
    </w:p>
    <w:p w:rsidR="00CA6EB6" w:rsidRPr="00B32AC9" w:rsidRDefault="00CA6EB6" w:rsidP="00CA6EB6">
      <w:pPr>
        <w:widowControl w:val="0"/>
        <w:tabs>
          <w:tab w:val="left" w:pos="720"/>
        </w:tabs>
        <w:autoSpaceDE w:val="0"/>
        <w:autoSpaceDN w:val="0"/>
        <w:adjustRightInd w:val="0"/>
        <w:jc w:val="both"/>
      </w:pPr>
      <w:r w:rsidRPr="00B32AC9">
        <w:tab/>
        <w:t>Forma bandi tanlab olingan hisobot shakli bo`yicha satr element</w:t>
      </w:r>
      <w:r w:rsidRPr="00B32AC9">
        <w:softHyphen/>
        <w:t>larini tekshirish va tahrir qilish ishlarini amalga oshiradi.</w:t>
      </w:r>
    </w:p>
    <w:p w:rsidR="00CA6EB6" w:rsidRPr="00B32AC9" w:rsidRDefault="00CA6EB6" w:rsidP="00CA6EB6">
      <w:pPr>
        <w:widowControl w:val="0"/>
        <w:tabs>
          <w:tab w:val="left" w:pos="292"/>
        </w:tabs>
        <w:autoSpaceDE w:val="0"/>
        <w:autoSpaceDN w:val="0"/>
        <w:adjustRightInd w:val="0"/>
        <w:ind w:firstLine="728"/>
        <w:jc w:val="both"/>
      </w:pPr>
      <w:r w:rsidRPr="00B32AC9">
        <w:t>Itogi bandi ustun yoki satr bo`yicha umumiy natijalarni olish shaklini belgilaydi.</w:t>
      </w:r>
    </w:p>
    <w:p w:rsidR="00CA6EB6" w:rsidRPr="00B32AC9" w:rsidRDefault="00CA6EB6" w:rsidP="00CA6EB6">
      <w:pPr>
        <w:widowControl w:val="0"/>
        <w:tabs>
          <w:tab w:val="left" w:pos="292"/>
        </w:tabs>
        <w:autoSpaceDE w:val="0"/>
        <w:autoSpaceDN w:val="0"/>
        <w:adjustRightInd w:val="0"/>
        <w:ind w:firstLine="728"/>
        <w:jc w:val="both"/>
      </w:pPr>
      <w:r w:rsidRPr="00B32AC9">
        <w:t>Qyyilgan masala bo`yicha kiritilayotgan ma`lumotlarning to`g`pili</w:t>
      </w:r>
      <w:r w:rsidRPr="00B32AC9">
        <w:softHyphen/>
        <w:t>gini tekshirish Proverka bandi orqali amalga oshiriladi. Bunda muloqot oynasi hosil bo`lib, kiritilishi zarur bo`lgan ma`lumotlar xususiyatlari va hosil bo`lgan xatoliklar haqidagi xabarnoma mazmu</w:t>
      </w:r>
      <w:r w:rsidRPr="00B32AC9">
        <w:softHyphen/>
        <w:t>ni belgilanadi.</w:t>
      </w:r>
    </w:p>
    <w:p w:rsidR="00CA6EB6" w:rsidRPr="00B32AC9" w:rsidRDefault="00CA6EB6" w:rsidP="00CA6EB6">
      <w:pPr>
        <w:widowControl w:val="0"/>
        <w:tabs>
          <w:tab w:val="left" w:pos="292"/>
        </w:tabs>
        <w:autoSpaceDE w:val="0"/>
        <w:autoSpaceDN w:val="0"/>
        <w:adjustRightInd w:val="0"/>
        <w:ind w:firstLine="728"/>
        <w:jc w:val="both"/>
      </w:pPr>
      <w:r w:rsidRPr="00B32AC9">
        <w:t>Elektron jadvalda ma`lum qiymatlarning tanlab olingan nomi bo`yicha, biror qonuniyat bo`yicha yangi jadvallar hosil qilish vazifa</w:t>
      </w:r>
      <w:r w:rsidRPr="00B32AC9">
        <w:softHyphen/>
        <w:t>sini Tablitsa podstanovki bandi bajaradi.</w:t>
      </w:r>
    </w:p>
    <w:p w:rsidR="00CA6EB6" w:rsidRPr="00B32AC9" w:rsidRDefault="00CA6EB6" w:rsidP="00CA6EB6">
      <w:pPr>
        <w:widowControl w:val="0"/>
        <w:tabs>
          <w:tab w:val="left" w:pos="292"/>
        </w:tabs>
        <w:autoSpaceDE w:val="0"/>
        <w:autoSpaceDN w:val="0"/>
        <w:adjustRightInd w:val="0"/>
        <w:ind w:firstLine="728"/>
        <w:jc w:val="both"/>
      </w:pPr>
      <w:r w:rsidRPr="00B32AC9">
        <w:t>Keyingi bandlar jadval elementlarini birlashtirish, yaxlitlash va ajratish, tashqi tarmoqlardan ma`lumotlar to`g`rilash uchun xizmat qiladi.</w:t>
      </w:r>
    </w:p>
    <w:p w:rsidR="00CA6EB6" w:rsidRPr="00B32AC9" w:rsidRDefault="00CA6EB6" w:rsidP="00CA6EB6">
      <w:pPr>
        <w:widowControl w:val="0"/>
        <w:tabs>
          <w:tab w:val="left" w:pos="1800"/>
          <w:tab w:val="left" w:pos="1980"/>
        </w:tabs>
        <w:autoSpaceDE w:val="0"/>
        <w:autoSpaceDN w:val="0"/>
        <w:adjustRightInd w:val="0"/>
        <w:ind w:right="1718"/>
      </w:pPr>
      <w:r w:rsidRPr="00B32AC9">
        <w:t xml:space="preserve">EXCEL da formula va funktsiyalar buan imlash hamda hisob ishlarini bajarish. </w:t>
      </w:r>
    </w:p>
    <w:p w:rsidR="00CA6EB6" w:rsidRPr="00B32AC9" w:rsidRDefault="00CA6EB6" w:rsidP="00CA6EB6">
      <w:pPr>
        <w:widowControl w:val="0"/>
        <w:tabs>
          <w:tab w:val="left" w:pos="360"/>
          <w:tab w:val="left" w:pos="1800"/>
          <w:tab w:val="left" w:pos="1980"/>
          <w:tab w:val="left" w:pos="9617"/>
        </w:tabs>
        <w:autoSpaceDE w:val="0"/>
        <w:autoSpaceDN w:val="0"/>
        <w:adjustRightInd w:val="0"/>
        <w:ind w:right="7" w:firstLine="854"/>
      </w:pPr>
      <w:r w:rsidRPr="00B32AC9">
        <w:t>Formula berilishi</w:t>
      </w:r>
    </w:p>
    <w:p w:rsidR="00CA6EB6" w:rsidRPr="00B32AC9" w:rsidRDefault="00CA6EB6" w:rsidP="00CA6EB6">
      <w:pPr>
        <w:widowControl w:val="0"/>
        <w:tabs>
          <w:tab w:val="left" w:pos="292"/>
        </w:tabs>
        <w:autoSpaceDE w:val="0"/>
        <w:autoSpaceDN w:val="0"/>
        <w:adjustRightInd w:val="0"/>
        <w:ind w:firstLine="720"/>
        <w:jc w:val="both"/>
      </w:pPr>
      <w:r w:rsidRPr="00B32AC9">
        <w:t>Excelda tayyorlanadigan ma`lumotli jadvallar matn yoki sonlar bilan to`ldirilishini aytib o`tdiq ba`zan yacheykalardagi qiymatlar ustida ayrim hisoblashlarni bajarish zaruriyati tyg`iladi, bunday vaziyatda formulalardan foydalaniladi.</w:t>
      </w:r>
    </w:p>
    <w:p w:rsidR="00CA6EB6" w:rsidRPr="00B32AC9" w:rsidRDefault="00CA6EB6" w:rsidP="00CA6EB6">
      <w:pPr>
        <w:widowControl w:val="0"/>
        <w:tabs>
          <w:tab w:val="left" w:pos="292"/>
        </w:tabs>
        <w:autoSpaceDE w:val="0"/>
        <w:autoSpaceDN w:val="0"/>
        <w:adjustRightInd w:val="0"/>
        <w:ind w:firstLine="720"/>
        <w:jc w:val="both"/>
      </w:pPr>
      <w:r w:rsidRPr="00B32AC9">
        <w:t>Excel yacheykasidagi formulaning dastlabki simvoli hamma vaqt ,,</w:t>
      </w:r>
      <w:r>
        <w:t>=</w:t>
      </w:r>
      <w:r w:rsidRPr="00B32AC9">
        <w:t>" (tenglik) hisoblanadi. So`ngra, arifmetik operatsiya belgilari bilan o`zaro bog`langan arifmetik ifodalar teriladi. Masalan, N8 yacheykasida</w:t>
      </w:r>
    </w:p>
    <w:p w:rsidR="00CA6EB6" w:rsidRPr="00B32AC9" w:rsidRDefault="00CA6EB6" w:rsidP="00CA6EB6">
      <w:pPr>
        <w:widowControl w:val="0"/>
        <w:autoSpaceDE w:val="0"/>
        <w:autoSpaceDN w:val="0"/>
        <w:adjustRightInd w:val="0"/>
        <w:ind w:right="-7"/>
        <w:jc w:val="center"/>
      </w:pPr>
      <w:r>
        <w:t>=</w:t>
      </w:r>
      <w:r w:rsidRPr="00B32AC9">
        <w:t xml:space="preserve">A5 </w:t>
      </w:r>
      <w:r>
        <w:t>+</w:t>
      </w:r>
      <w:r w:rsidRPr="00B32AC9">
        <w:t xml:space="preserve"> 4 * V6</w:t>
      </w:r>
    </w:p>
    <w:p w:rsidR="00CA6EB6" w:rsidRPr="00B32AC9" w:rsidRDefault="00CA6EB6" w:rsidP="00CA6EB6">
      <w:pPr>
        <w:widowControl w:val="0"/>
        <w:tabs>
          <w:tab w:val="left" w:pos="292"/>
        </w:tabs>
        <w:autoSpaceDE w:val="0"/>
        <w:autoSpaceDN w:val="0"/>
        <w:adjustRightInd w:val="0"/>
      </w:pPr>
      <w:r w:rsidRPr="00B32AC9">
        <w:t>formula yozilgan bo`lsa, N8 ning qiymati A5 va To`rtta V6 ning yig`indisidan iboratligidan dalolat beradi.</w:t>
      </w:r>
    </w:p>
    <w:p w:rsidR="00CA6EB6" w:rsidRPr="00B32AC9" w:rsidRDefault="00CA6EB6" w:rsidP="00CA6EB6">
      <w:pPr>
        <w:widowControl w:val="0"/>
        <w:tabs>
          <w:tab w:val="left" w:pos="292"/>
        </w:tabs>
        <w:autoSpaceDE w:val="0"/>
        <w:autoSpaceDN w:val="0"/>
        <w:adjustRightInd w:val="0"/>
      </w:pPr>
      <w:r w:rsidRPr="00B32AC9">
        <w:tab/>
        <w:t xml:space="preserve">Excelda ishlatiladigan arifmetik amal belgilari quyidagilar: </w:t>
      </w:r>
    </w:p>
    <w:p w:rsidR="00CA6EB6" w:rsidRPr="00B32AC9" w:rsidRDefault="00CA6EB6" w:rsidP="00CA6EB6">
      <w:pPr>
        <w:widowControl w:val="0"/>
        <w:tabs>
          <w:tab w:val="left" w:pos="292"/>
        </w:tabs>
        <w:autoSpaceDE w:val="0"/>
        <w:autoSpaceDN w:val="0"/>
        <w:adjustRightInd w:val="0"/>
      </w:pPr>
      <w:r w:rsidRPr="00B32AC9">
        <w:tab/>
      </w:r>
      <w:r>
        <w:t>+</w:t>
      </w:r>
      <w:r w:rsidRPr="00B32AC9">
        <w:t xml:space="preserve"> (qo`shish);</w:t>
      </w:r>
    </w:p>
    <w:p w:rsidR="00CA6EB6" w:rsidRPr="00B32AC9" w:rsidRDefault="00CA6EB6" w:rsidP="00CA6EB6">
      <w:pPr>
        <w:widowControl w:val="0"/>
        <w:tabs>
          <w:tab w:val="left" w:pos="292"/>
        </w:tabs>
        <w:autoSpaceDE w:val="0"/>
        <w:autoSpaceDN w:val="0"/>
        <w:adjustRightInd w:val="0"/>
      </w:pPr>
      <w:r w:rsidRPr="00B32AC9">
        <w:tab/>
        <w:t xml:space="preserve">- (ayirish); </w:t>
      </w:r>
    </w:p>
    <w:p w:rsidR="00CA6EB6" w:rsidRPr="00B32AC9" w:rsidRDefault="00CA6EB6" w:rsidP="00CA6EB6">
      <w:pPr>
        <w:widowControl w:val="0"/>
        <w:tabs>
          <w:tab w:val="left" w:pos="292"/>
        </w:tabs>
        <w:autoSpaceDE w:val="0"/>
        <w:autoSpaceDN w:val="0"/>
        <w:adjustRightInd w:val="0"/>
      </w:pPr>
      <w:r w:rsidRPr="00B32AC9">
        <w:tab/>
        <w:t>* (ko`paytirish);</w:t>
      </w:r>
    </w:p>
    <w:p w:rsidR="00CA6EB6" w:rsidRPr="00B32AC9" w:rsidRDefault="00CA6EB6" w:rsidP="00CA6EB6">
      <w:pPr>
        <w:widowControl w:val="0"/>
        <w:tabs>
          <w:tab w:val="left" w:pos="292"/>
        </w:tabs>
        <w:autoSpaceDE w:val="0"/>
        <w:autoSpaceDN w:val="0"/>
        <w:adjustRightInd w:val="0"/>
      </w:pPr>
      <w:r w:rsidRPr="00B32AC9">
        <w:tab/>
      </w:r>
      <w:r>
        <w:t>/</w:t>
      </w:r>
      <w:r w:rsidRPr="00B32AC9">
        <w:t xml:space="preserve"> (bo`lish);</w:t>
      </w:r>
    </w:p>
    <w:p w:rsidR="00CA6EB6" w:rsidRPr="00B32AC9" w:rsidRDefault="00CA6EB6" w:rsidP="00CA6EB6">
      <w:pPr>
        <w:widowControl w:val="0"/>
        <w:tabs>
          <w:tab w:val="left" w:pos="292"/>
        </w:tabs>
        <w:autoSpaceDE w:val="0"/>
        <w:autoSpaceDN w:val="0"/>
        <w:adjustRightInd w:val="0"/>
      </w:pPr>
      <w:r w:rsidRPr="00B32AC9">
        <w:tab/>
        <w:t>^ (darajaga ko`tarish)</w:t>
      </w:r>
    </w:p>
    <w:p w:rsidR="00CA6EB6" w:rsidRPr="00B32AC9" w:rsidRDefault="00CA6EB6" w:rsidP="00CA6EB6">
      <w:pPr>
        <w:widowControl w:val="0"/>
        <w:tabs>
          <w:tab w:val="left" w:pos="292"/>
        </w:tabs>
        <w:autoSpaceDE w:val="0"/>
        <w:autoSpaceDN w:val="0"/>
        <w:adjustRightInd w:val="0"/>
      </w:pPr>
    </w:p>
    <w:p w:rsidR="00CA6EB6" w:rsidRPr="00B32AC9" w:rsidRDefault="00CA6EB6" w:rsidP="00CA6EB6">
      <w:pPr>
        <w:widowControl w:val="0"/>
        <w:tabs>
          <w:tab w:val="left" w:pos="292"/>
        </w:tabs>
        <w:autoSpaceDE w:val="0"/>
        <w:autoSpaceDN w:val="0"/>
        <w:adjustRightInd w:val="0"/>
      </w:pPr>
      <w:r w:rsidRPr="00B32AC9">
        <w:tab/>
        <w:t>Matematik funktsiyalar</w:t>
      </w:r>
    </w:p>
    <w:p w:rsidR="00CA6EB6" w:rsidRPr="00B32AC9" w:rsidRDefault="00CA6EB6" w:rsidP="00CA6EB6">
      <w:pPr>
        <w:widowControl w:val="0"/>
        <w:tabs>
          <w:tab w:val="left" w:pos="292"/>
        </w:tabs>
        <w:autoSpaceDE w:val="0"/>
        <w:autoSpaceDN w:val="0"/>
        <w:adjustRightInd w:val="0"/>
      </w:pPr>
      <w:r w:rsidRPr="00B32AC9">
        <w:lastRenderedPageBreak/>
        <w:tab/>
        <w:t xml:space="preserve">PRODUCT «argumentlar ro`yhati&gt; (PROIZVED) - argument qiymatlarining ko`paytmasini hisoblaydi; </w:t>
      </w:r>
    </w:p>
    <w:p w:rsidR="00CA6EB6" w:rsidRPr="00B32AC9" w:rsidRDefault="00CA6EB6" w:rsidP="00CA6EB6">
      <w:pPr>
        <w:widowControl w:val="0"/>
        <w:tabs>
          <w:tab w:val="left" w:pos="292"/>
        </w:tabs>
        <w:autoSpaceDE w:val="0"/>
        <w:autoSpaceDN w:val="0"/>
        <w:adjustRightInd w:val="0"/>
      </w:pPr>
      <w:r w:rsidRPr="00B32AC9">
        <w:tab/>
        <w:t xml:space="preserve">SQRT (son) (ildiz) - sonning kvadrat ildizini hisoblaydi; </w:t>
      </w:r>
    </w:p>
    <w:p w:rsidR="00CA6EB6" w:rsidRPr="00B32AC9" w:rsidRDefault="00CA6EB6" w:rsidP="00CA6EB6">
      <w:pPr>
        <w:widowControl w:val="0"/>
        <w:tabs>
          <w:tab w:val="left" w:pos="292"/>
        </w:tabs>
        <w:autoSpaceDE w:val="0"/>
        <w:autoSpaceDN w:val="0"/>
        <w:adjustRightInd w:val="0"/>
      </w:pPr>
      <w:r w:rsidRPr="00B32AC9">
        <w:tab/>
        <w:t>FACT (son) (FAKTOR) - argument sifatida berilgan butun songacha bo`lgan natural sonlar ko`paytmasini hisoblaydi;</w:t>
      </w:r>
    </w:p>
    <w:p w:rsidR="00CA6EB6" w:rsidRPr="00B32AC9" w:rsidRDefault="00CA6EB6" w:rsidP="00CA6EB6">
      <w:pPr>
        <w:widowControl w:val="0"/>
        <w:tabs>
          <w:tab w:val="left" w:pos="292"/>
        </w:tabs>
        <w:autoSpaceDE w:val="0"/>
        <w:autoSpaceDN w:val="0"/>
        <w:adjustRightInd w:val="0"/>
      </w:pPr>
      <w:r w:rsidRPr="00B32AC9">
        <w:tab/>
        <w:t>RAND (tasodifiy son) - 0 va 1 oralig`idagi tasodifiy soni hisoblaydi;</w:t>
      </w:r>
    </w:p>
    <w:p w:rsidR="00CA6EB6" w:rsidRPr="00B32AC9" w:rsidRDefault="00CA6EB6" w:rsidP="00CA6EB6">
      <w:pPr>
        <w:widowControl w:val="0"/>
        <w:tabs>
          <w:tab w:val="left" w:pos="292"/>
        </w:tabs>
        <w:autoSpaceDE w:val="0"/>
        <w:autoSpaceDN w:val="0"/>
        <w:adjustRightInd w:val="0"/>
      </w:pPr>
      <w:r w:rsidRPr="00B32AC9">
        <w:t xml:space="preserve"> </w:t>
      </w:r>
      <w:r w:rsidRPr="00B32AC9">
        <w:tab/>
        <w:t>AVS (son) - argument qiymatining modulini hisoblaydi;</w:t>
      </w:r>
    </w:p>
    <w:p w:rsidR="00CA6EB6" w:rsidRPr="00B32AC9" w:rsidRDefault="00CA6EB6" w:rsidP="00CA6EB6">
      <w:pPr>
        <w:widowControl w:val="0"/>
        <w:tabs>
          <w:tab w:val="left" w:pos="292"/>
        </w:tabs>
        <w:autoSpaceDE w:val="0"/>
        <w:autoSpaceDN w:val="0"/>
        <w:adjustRightInd w:val="0"/>
      </w:pPr>
      <w:r w:rsidRPr="00B32AC9">
        <w:tab/>
        <w:t>LN (son) - sonning natural logarifmini aniqlaydi;</w:t>
      </w:r>
    </w:p>
    <w:p w:rsidR="00CA6EB6" w:rsidRPr="00B32AC9" w:rsidRDefault="00CA6EB6" w:rsidP="00CA6EB6">
      <w:pPr>
        <w:widowControl w:val="0"/>
        <w:tabs>
          <w:tab w:val="left" w:pos="292"/>
        </w:tabs>
        <w:autoSpaceDE w:val="0"/>
        <w:autoSpaceDN w:val="0"/>
        <w:adjustRightInd w:val="0"/>
      </w:pPr>
      <w:r w:rsidRPr="00B32AC9">
        <w:tab/>
        <w:t>EXR (son) - sonning eksponentasini hisoblaydi;</w:t>
      </w:r>
    </w:p>
    <w:p w:rsidR="00CA6EB6" w:rsidRPr="00B32AC9" w:rsidRDefault="00CA6EB6" w:rsidP="00CA6EB6">
      <w:pPr>
        <w:widowControl w:val="0"/>
        <w:tabs>
          <w:tab w:val="left" w:pos="292"/>
        </w:tabs>
        <w:autoSpaceDE w:val="0"/>
        <w:autoSpaceDN w:val="0"/>
        <w:adjustRightInd w:val="0"/>
      </w:pPr>
      <w:r w:rsidRPr="00B32AC9">
        <w:tab/>
        <w:t>SIN (son) - sonning sinusini hisoblaydi;</w:t>
      </w:r>
    </w:p>
    <w:p w:rsidR="00CA6EB6" w:rsidRPr="00B32AC9" w:rsidRDefault="00CA6EB6" w:rsidP="00CA6EB6">
      <w:pPr>
        <w:widowControl w:val="0"/>
        <w:tabs>
          <w:tab w:val="left" w:pos="292"/>
        </w:tabs>
        <w:autoSpaceDE w:val="0"/>
        <w:autoSpaceDN w:val="0"/>
        <w:adjustRightInd w:val="0"/>
      </w:pPr>
      <w:r w:rsidRPr="00B32AC9">
        <w:tab/>
        <w:t>COS (son) - sonning kosinusini hisoblaydi;</w:t>
      </w:r>
    </w:p>
    <w:p w:rsidR="00CA6EB6" w:rsidRPr="00B32AC9" w:rsidRDefault="00CA6EB6" w:rsidP="00CA6EB6">
      <w:pPr>
        <w:widowControl w:val="0"/>
        <w:tabs>
          <w:tab w:val="left" w:pos="292"/>
        </w:tabs>
        <w:autoSpaceDE w:val="0"/>
        <w:autoSpaceDN w:val="0"/>
        <w:adjustRightInd w:val="0"/>
      </w:pPr>
      <w:r w:rsidRPr="00B32AC9">
        <w:tab/>
        <w:t>TAN (son) - sonning tangensini hisoblaydi (radianda);</w:t>
      </w:r>
    </w:p>
    <w:p w:rsidR="00CA6EB6" w:rsidRPr="00B32AC9" w:rsidRDefault="00CA6EB6" w:rsidP="00CA6EB6">
      <w:pPr>
        <w:widowControl w:val="0"/>
        <w:tabs>
          <w:tab w:val="left" w:pos="292"/>
        </w:tabs>
        <w:autoSpaceDE w:val="0"/>
        <w:autoSpaceDN w:val="0"/>
        <w:adjustRightInd w:val="0"/>
      </w:pPr>
    </w:p>
    <w:p w:rsidR="00CA6EB6" w:rsidRPr="00B32AC9" w:rsidRDefault="00CA6EB6" w:rsidP="00CA6EB6">
      <w:pPr>
        <w:widowControl w:val="0"/>
        <w:tabs>
          <w:tab w:val="left" w:pos="292"/>
        </w:tabs>
        <w:autoSpaceDE w:val="0"/>
        <w:autoSpaceDN w:val="0"/>
        <w:adjustRightInd w:val="0"/>
      </w:pPr>
      <w:r w:rsidRPr="00B32AC9">
        <w:tab/>
        <w:t>Statistik funktsiyalar</w:t>
      </w:r>
    </w:p>
    <w:p w:rsidR="00CA6EB6" w:rsidRPr="00B32AC9" w:rsidRDefault="00CA6EB6" w:rsidP="00CA6EB6">
      <w:pPr>
        <w:widowControl w:val="0"/>
        <w:tabs>
          <w:tab w:val="left" w:pos="292"/>
        </w:tabs>
        <w:autoSpaceDE w:val="0"/>
        <w:autoSpaceDN w:val="0"/>
        <w:adjustRightInd w:val="0"/>
      </w:pPr>
      <w:r w:rsidRPr="00B32AC9">
        <w:tab/>
        <w:t>AVERAGE «argumentlar ro`yhati» - barcha argumentlar qiyma</w:t>
      </w:r>
      <w:r w:rsidRPr="00B32AC9">
        <w:softHyphen/>
        <w:t>tining o`rta arifmetigini hisoblaydi;</w:t>
      </w:r>
    </w:p>
    <w:p w:rsidR="00CA6EB6" w:rsidRPr="00B32AC9" w:rsidRDefault="00CA6EB6" w:rsidP="00CA6EB6">
      <w:pPr>
        <w:widowControl w:val="0"/>
        <w:tabs>
          <w:tab w:val="left" w:pos="292"/>
        </w:tabs>
        <w:autoSpaceDE w:val="0"/>
        <w:autoSpaceDN w:val="0"/>
        <w:adjustRightInd w:val="0"/>
      </w:pPr>
      <w:r w:rsidRPr="00B32AC9">
        <w:tab/>
        <w:t>MAX «argumentlar ro`yhati» - argumentlar ro`yhatidan eng kattasi (maksimal son)ni topadi;</w:t>
      </w:r>
    </w:p>
    <w:p w:rsidR="00CA6EB6" w:rsidRPr="00B32AC9" w:rsidRDefault="00CA6EB6" w:rsidP="00CA6EB6">
      <w:pPr>
        <w:widowControl w:val="0"/>
        <w:tabs>
          <w:tab w:val="left" w:pos="292"/>
        </w:tabs>
        <w:autoSpaceDE w:val="0"/>
        <w:autoSpaceDN w:val="0"/>
        <w:adjustRightInd w:val="0"/>
      </w:pPr>
      <w:r w:rsidRPr="00B32AC9">
        <w:tab/>
        <w:t>MIN «argumentlar ro`yhati» - argumentlar ro`yhatidan eng kichigi (minimal son)ni topadi;</w:t>
      </w:r>
    </w:p>
    <w:p w:rsidR="00CA6EB6" w:rsidRPr="00B32AC9" w:rsidRDefault="00CA6EB6" w:rsidP="00CA6EB6">
      <w:pPr>
        <w:widowControl w:val="0"/>
        <w:tabs>
          <w:tab w:val="left" w:pos="292"/>
        </w:tabs>
        <w:autoSpaceDE w:val="0"/>
        <w:autoSpaceDN w:val="0"/>
        <w:adjustRightInd w:val="0"/>
      </w:pPr>
      <w:r w:rsidRPr="00B32AC9">
        <w:tab/>
        <w:t>SUM «argumentlar ro`yhati» - barcha argument lar qiymatining yig`indisini hisoblaydi.</w:t>
      </w:r>
    </w:p>
    <w:p w:rsidR="00CA6EB6" w:rsidRPr="00B32AC9" w:rsidRDefault="00CA6EB6" w:rsidP="00CA6EB6">
      <w:pPr>
        <w:widowControl w:val="0"/>
        <w:tabs>
          <w:tab w:val="left" w:pos="292"/>
        </w:tabs>
        <w:autoSpaceDE w:val="0"/>
        <w:autoSpaceDN w:val="0"/>
        <w:adjustRightInd w:val="0"/>
      </w:pPr>
      <w:r w:rsidRPr="00B32AC9">
        <w:tab/>
        <w:t>DISP( &lt;argumentlar ro`yhati»- barcha argumentlar uchun dispersiyasini hisoblaydi.</w:t>
      </w:r>
    </w:p>
    <w:p w:rsidR="00CA6EB6" w:rsidRPr="00B32AC9" w:rsidRDefault="00CA6EB6" w:rsidP="00CA6EB6">
      <w:pPr>
        <w:widowControl w:val="0"/>
        <w:tabs>
          <w:tab w:val="left" w:pos="292"/>
        </w:tabs>
        <w:autoSpaceDE w:val="0"/>
        <w:autoSpaceDN w:val="0"/>
        <w:adjustRightInd w:val="0"/>
      </w:pPr>
      <w:r w:rsidRPr="00B32AC9">
        <w:tab/>
        <w:t xml:space="preserve">DOVERIT(a;b; n) </w:t>
      </w:r>
      <w:r w:rsidRPr="00B32AC9">
        <w:rPr>
          <w:i/>
          <w:iCs/>
        </w:rPr>
        <w:t xml:space="preserve">a </w:t>
      </w:r>
      <w:r w:rsidRPr="00B32AC9">
        <w:t xml:space="preserve">- ishonchlilik darajasi uchun tanlab olingan qiymat. </w:t>
      </w:r>
    </w:p>
    <w:p w:rsidR="00CA6EB6" w:rsidRPr="00B32AC9" w:rsidRDefault="00CA6EB6" w:rsidP="00CA6EB6">
      <w:pPr>
        <w:widowControl w:val="0"/>
        <w:tabs>
          <w:tab w:val="left" w:pos="292"/>
        </w:tabs>
        <w:autoSpaceDE w:val="0"/>
        <w:autoSpaceDN w:val="0"/>
        <w:adjustRightInd w:val="0"/>
      </w:pPr>
      <w:r w:rsidRPr="00B32AC9">
        <w:tab/>
        <w:t>Masalan, a 0 ga teng bo`lsa, ishonchlilik 100% ni tashkil qiladi, agar a 0,05 bo`lsa, ishonchlilik darajasi 95% ni tashkil qiladi.</w:t>
      </w:r>
    </w:p>
    <w:p w:rsidR="00CA6EB6" w:rsidRPr="00B32AC9" w:rsidRDefault="00CA6EB6" w:rsidP="00CA6EB6">
      <w:pPr>
        <w:widowControl w:val="0"/>
        <w:tabs>
          <w:tab w:val="left" w:pos="292"/>
        </w:tabs>
        <w:autoSpaceDE w:val="0"/>
        <w:autoSpaceDN w:val="0"/>
        <w:adjustRightInd w:val="0"/>
      </w:pPr>
      <w:r w:rsidRPr="00B32AC9">
        <w:tab/>
        <w:t>b</w:t>
      </w:r>
      <w:r w:rsidRPr="00B32AC9">
        <w:rPr>
          <w:i/>
          <w:iCs/>
        </w:rPr>
        <w:t xml:space="preserve"> </w:t>
      </w:r>
      <w:r w:rsidRPr="00B32AC9">
        <w:t>- tanlab olingan tajriba natija to`plami uchun o`rtacha farqla</w:t>
      </w:r>
      <w:r w:rsidRPr="00B32AC9">
        <w:softHyphen/>
        <w:t>nish bo`lib, oldindan ma`lum deb faraz qilinadi.</w:t>
      </w:r>
    </w:p>
    <w:p w:rsidR="00CA6EB6" w:rsidRPr="00B32AC9" w:rsidRDefault="00CA6EB6" w:rsidP="00CA6EB6">
      <w:pPr>
        <w:widowControl w:val="0"/>
        <w:tabs>
          <w:tab w:val="left" w:pos="292"/>
        </w:tabs>
        <w:autoSpaceDE w:val="0"/>
        <w:autoSpaceDN w:val="0"/>
        <w:adjustRightInd w:val="0"/>
      </w:pPr>
      <w:r w:rsidRPr="00B32AC9">
        <w:rPr>
          <w:i/>
          <w:iCs/>
        </w:rPr>
        <w:tab/>
        <w:t xml:space="preserve">p </w:t>
      </w:r>
      <w:r w:rsidRPr="00B32AC9">
        <w:t>- tanlanmadagi elementlar soni.</w:t>
      </w:r>
    </w:p>
    <w:p w:rsidR="00CA6EB6" w:rsidRPr="00B32AC9" w:rsidRDefault="00CA6EB6" w:rsidP="00CA6EB6">
      <w:pPr>
        <w:widowControl w:val="0"/>
        <w:tabs>
          <w:tab w:val="left" w:pos="292"/>
        </w:tabs>
        <w:autoSpaceDE w:val="0"/>
        <w:autoSpaceDN w:val="0"/>
        <w:adjustRightInd w:val="0"/>
      </w:pPr>
      <w:r w:rsidRPr="00B32AC9">
        <w:tab/>
        <w:t>KVADROTOK «argumentlar Ro`yhati»- barcha argumentlar uchun kvadrat farqlanishni aniqlaydi.</w:t>
      </w:r>
    </w:p>
    <w:p w:rsidR="00CA6EB6" w:rsidRPr="00B32AC9" w:rsidRDefault="00CA6EB6" w:rsidP="00CA6EB6">
      <w:pPr>
        <w:widowControl w:val="0"/>
        <w:tabs>
          <w:tab w:val="left" w:pos="292"/>
        </w:tabs>
        <w:autoSpaceDE w:val="0"/>
        <w:autoSpaceDN w:val="0"/>
        <w:adjustRightInd w:val="0"/>
      </w:pPr>
    </w:p>
    <w:p w:rsidR="00CA6EB6" w:rsidRPr="00B32AC9" w:rsidRDefault="00CA6EB6" w:rsidP="00CA6EB6">
      <w:pPr>
        <w:widowControl w:val="0"/>
        <w:tabs>
          <w:tab w:val="left" w:pos="292"/>
        </w:tabs>
        <w:autoSpaceDE w:val="0"/>
        <w:autoSpaceDN w:val="0"/>
        <w:adjustRightInd w:val="0"/>
      </w:pPr>
      <w:r w:rsidRPr="00B32AC9">
        <w:tab/>
        <w:t>Mantiqiy funktsiyalar.</w:t>
      </w:r>
    </w:p>
    <w:p w:rsidR="00CA6EB6" w:rsidRPr="00B32AC9" w:rsidRDefault="00CA6EB6" w:rsidP="00CA6EB6">
      <w:pPr>
        <w:widowControl w:val="0"/>
        <w:tabs>
          <w:tab w:val="left" w:pos="292"/>
        </w:tabs>
        <w:autoSpaceDE w:val="0"/>
        <w:autoSpaceDN w:val="0"/>
        <w:adjustRightInd w:val="0"/>
      </w:pPr>
      <w:r w:rsidRPr="00B32AC9">
        <w:tab/>
        <w:t>Ayrim amaliy masalalarni echishda hisoblashlar u yoki bu shartlarga bog`liq bo`lishi mumkin. Bunday holatda IF shartli funktsiyasidan foydalanish mumkin. Bu funktsiyaning formati quyidagicha:</w:t>
      </w:r>
    </w:p>
    <w:p w:rsidR="00CA6EB6" w:rsidRPr="00B32AC9" w:rsidRDefault="00CA6EB6" w:rsidP="00CA6EB6">
      <w:pPr>
        <w:widowControl w:val="0"/>
        <w:tabs>
          <w:tab w:val="left" w:pos="292"/>
        </w:tabs>
        <w:autoSpaceDE w:val="0"/>
        <w:autoSpaceDN w:val="0"/>
        <w:adjustRightInd w:val="0"/>
      </w:pPr>
      <w:r w:rsidRPr="00B32AC9">
        <w:tab/>
        <w:t>IF «mantiqiy ifoda&gt;;I-ifoda;2-ifoda)</w:t>
      </w:r>
    </w:p>
    <w:p w:rsidR="00CA6EB6" w:rsidRPr="00B32AC9" w:rsidRDefault="00CA6EB6" w:rsidP="00CA6EB6">
      <w:pPr>
        <w:widowControl w:val="0"/>
        <w:tabs>
          <w:tab w:val="left" w:pos="292"/>
        </w:tabs>
        <w:autoSpaceDE w:val="0"/>
        <w:autoSpaceDN w:val="0"/>
        <w:adjustRightInd w:val="0"/>
        <w:ind w:firstLine="720"/>
      </w:pPr>
      <w:r w:rsidRPr="00B32AC9">
        <w:t>Uning ishlash printsipi quyidagicha:&lt;mantiqiy ifoda&gt;ning qiymati "chin" (1) bo`lsa, &lt; l-ifoda &gt;, "yolg`on" (0) bo`lsa, &lt;2-ifoda&gt; bajariladi.</w:t>
      </w:r>
    </w:p>
    <w:p w:rsidR="00CA6EB6" w:rsidRPr="00B32AC9" w:rsidRDefault="00CA6EB6" w:rsidP="00CA6EB6">
      <w:pPr>
        <w:widowControl w:val="0"/>
        <w:tabs>
          <w:tab w:val="left" w:pos="292"/>
        </w:tabs>
        <w:autoSpaceDE w:val="0"/>
        <w:autoSpaceDN w:val="0"/>
        <w:adjustRightInd w:val="0"/>
        <w:ind w:firstLine="720"/>
      </w:pPr>
    </w:p>
    <w:p w:rsidR="00CA6EB6" w:rsidRPr="00B32AC9" w:rsidRDefault="00CA6EB6" w:rsidP="00CA6EB6">
      <w:pPr>
        <w:widowControl w:val="0"/>
        <w:tabs>
          <w:tab w:val="left" w:pos="292"/>
        </w:tabs>
        <w:autoSpaceDE w:val="0"/>
        <w:autoSpaceDN w:val="0"/>
        <w:adjustRightInd w:val="0"/>
        <w:jc w:val="center"/>
      </w:pPr>
      <w:r w:rsidRPr="00B32AC9">
        <w:t xml:space="preserve">MICROSOFG EXCELda ishlash uchun qisqacha ma`lumotnoma. </w:t>
      </w:r>
    </w:p>
    <w:p w:rsidR="00CA6EB6" w:rsidRPr="00B32AC9" w:rsidRDefault="00CA6EB6" w:rsidP="00CA6EB6">
      <w:pPr>
        <w:widowControl w:val="0"/>
        <w:tabs>
          <w:tab w:val="left" w:pos="292"/>
        </w:tabs>
        <w:autoSpaceDE w:val="0"/>
        <w:autoSpaceDN w:val="0"/>
        <w:adjustRightInd w:val="0"/>
      </w:pPr>
      <w:r w:rsidRPr="00B32AC9">
        <w:tab/>
      </w:r>
    </w:p>
    <w:tbl>
      <w:tblPr>
        <w:tblStyle w:val="a3"/>
        <w:tblW w:w="9826" w:type="dxa"/>
        <w:tblLook w:val="01E0" w:firstRow="1" w:lastRow="1" w:firstColumn="1" w:lastColumn="1" w:noHBand="0" w:noVBand="0"/>
      </w:tblPr>
      <w:tblGrid>
        <w:gridCol w:w="444"/>
        <w:gridCol w:w="3318"/>
        <w:gridCol w:w="5868"/>
        <w:gridCol w:w="196"/>
      </w:tblGrid>
      <w:tr w:rsidR="00CA6EB6" w:rsidRPr="00B32AC9" w:rsidTr="00F22EFE">
        <w:trPr>
          <w:gridAfter w:val="1"/>
          <w:wAfter w:w="196" w:type="dxa"/>
        </w:trPr>
        <w:tc>
          <w:tcPr>
            <w:tcW w:w="444" w:type="dxa"/>
          </w:tcPr>
          <w:p w:rsidR="00CA6EB6" w:rsidRPr="00B32AC9" w:rsidRDefault="00CA6EB6" w:rsidP="00F22EFE">
            <w:pPr>
              <w:widowControl w:val="0"/>
              <w:tabs>
                <w:tab w:val="left" w:pos="98"/>
              </w:tabs>
              <w:autoSpaceDE w:val="0"/>
              <w:autoSpaceDN w:val="0"/>
              <w:adjustRightInd w:val="0"/>
              <w:ind w:right="-94"/>
              <w:jc w:val="center"/>
            </w:pPr>
          </w:p>
        </w:tc>
        <w:tc>
          <w:tcPr>
            <w:tcW w:w="3318" w:type="dxa"/>
          </w:tcPr>
          <w:p w:rsidR="00CA6EB6" w:rsidRPr="00B32AC9" w:rsidRDefault="00CA6EB6" w:rsidP="00F22EFE">
            <w:pPr>
              <w:widowControl w:val="0"/>
              <w:tabs>
                <w:tab w:val="left" w:pos="292"/>
              </w:tabs>
              <w:autoSpaceDE w:val="0"/>
              <w:autoSpaceDN w:val="0"/>
              <w:adjustRightInd w:val="0"/>
              <w:jc w:val="center"/>
            </w:pPr>
            <w:r w:rsidRPr="00B32AC9">
              <w:t>Ishmazmuni</w:t>
            </w:r>
          </w:p>
        </w:tc>
        <w:tc>
          <w:tcPr>
            <w:tcW w:w="5868" w:type="dxa"/>
          </w:tcPr>
          <w:p w:rsidR="00CA6EB6" w:rsidRPr="00B32AC9" w:rsidRDefault="00CA6EB6" w:rsidP="00F22EFE">
            <w:pPr>
              <w:widowControl w:val="0"/>
              <w:tabs>
                <w:tab w:val="left" w:pos="292"/>
              </w:tabs>
              <w:autoSpaceDE w:val="0"/>
              <w:autoSpaceDN w:val="0"/>
              <w:adjustRightInd w:val="0"/>
              <w:jc w:val="center"/>
            </w:pPr>
            <w:r w:rsidRPr="00B32AC9">
              <w:t>Bajarish tartibi</w:t>
            </w:r>
          </w:p>
        </w:tc>
      </w:tr>
      <w:tr w:rsidR="00CA6EB6" w:rsidRPr="00B32AC9" w:rsidTr="00F22EFE">
        <w:tc>
          <w:tcPr>
            <w:tcW w:w="444" w:type="dxa"/>
          </w:tcPr>
          <w:p w:rsidR="00CA6EB6" w:rsidRPr="00B32AC9" w:rsidRDefault="00CA6EB6" w:rsidP="00CA6EB6">
            <w:pPr>
              <w:widowControl w:val="0"/>
              <w:numPr>
                <w:ilvl w:val="0"/>
                <w:numId w:val="1"/>
              </w:numPr>
              <w:tabs>
                <w:tab w:val="left" w:pos="0"/>
                <w:tab w:val="left" w:pos="98"/>
              </w:tabs>
              <w:autoSpaceDE w:val="0"/>
              <w:autoSpaceDN w:val="0"/>
              <w:adjustRightInd w:val="0"/>
              <w:ind w:left="0" w:right="-94" w:firstLine="0"/>
              <w:jc w:val="right"/>
            </w:pPr>
          </w:p>
        </w:tc>
        <w:tc>
          <w:tcPr>
            <w:tcW w:w="3318" w:type="dxa"/>
          </w:tcPr>
          <w:p w:rsidR="00CA6EB6" w:rsidRPr="00B32AC9" w:rsidRDefault="00CA6EB6" w:rsidP="00F22EFE">
            <w:pPr>
              <w:widowControl w:val="0"/>
              <w:tabs>
                <w:tab w:val="left" w:pos="292"/>
              </w:tabs>
              <w:autoSpaceDE w:val="0"/>
              <w:autoSpaceDN w:val="0"/>
              <w:adjustRightInd w:val="0"/>
            </w:pPr>
            <w:r>
              <w:t>Excel</w:t>
            </w:r>
            <w:r w:rsidRPr="00B32AC9">
              <w:t xml:space="preserve"> ni yuklash.</w:t>
            </w:r>
          </w:p>
        </w:tc>
        <w:tc>
          <w:tcPr>
            <w:tcW w:w="6064" w:type="dxa"/>
            <w:gridSpan w:val="2"/>
          </w:tcPr>
          <w:p w:rsidR="00CA6EB6" w:rsidRPr="00B32AC9" w:rsidRDefault="00CA6EB6" w:rsidP="00F22EFE">
            <w:pPr>
              <w:widowControl w:val="0"/>
              <w:tabs>
                <w:tab w:val="left" w:pos="292"/>
              </w:tabs>
              <w:autoSpaceDE w:val="0"/>
              <w:autoSpaceDN w:val="0"/>
              <w:adjustRightInd w:val="0"/>
            </w:pPr>
            <w:r w:rsidRPr="00B32AC9">
              <w:t>Windows 98 yuklangandan so`ng, Pusk (Start) tugmasi ko`magida "PROGRAM</w:t>
            </w:r>
            <w:r w:rsidRPr="00B32AC9">
              <w:softHyphen/>
              <w:t>MO`" bandini oching, dasturlar ro`yhati</w:t>
            </w:r>
            <w:r w:rsidRPr="00B32AC9">
              <w:softHyphen/>
              <w:t>dan Microsoft Excel ni "sichqoncha"ko`rsat</w:t>
            </w:r>
            <w:r w:rsidRPr="00B32AC9">
              <w:softHyphen/>
              <w:t>kichi yordamida tanlang va "sichqoncha" ning chap tugmasini bosing .</w:t>
            </w:r>
          </w:p>
        </w:tc>
      </w:tr>
      <w:tr w:rsidR="00CA6EB6" w:rsidRPr="00B32AC9" w:rsidTr="00F22EFE">
        <w:tc>
          <w:tcPr>
            <w:tcW w:w="444" w:type="dxa"/>
          </w:tcPr>
          <w:p w:rsidR="00CA6EB6" w:rsidRPr="00B32AC9" w:rsidRDefault="00CA6EB6" w:rsidP="00CA6EB6">
            <w:pPr>
              <w:widowControl w:val="0"/>
              <w:numPr>
                <w:ilvl w:val="0"/>
                <w:numId w:val="1"/>
              </w:numPr>
              <w:tabs>
                <w:tab w:val="left" w:pos="0"/>
                <w:tab w:val="left" w:pos="98"/>
              </w:tabs>
              <w:autoSpaceDE w:val="0"/>
              <w:autoSpaceDN w:val="0"/>
              <w:adjustRightInd w:val="0"/>
              <w:ind w:left="0" w:right="-94" w:firstLine="0"/>
              <w:jc w:val="right"/>
            </w:pPr>
          </w:p>
        </w:tc>
        <w:tc>
          <w:tcPr>
            <w:tcW w:w="3318" w:type="dxa"/>
          </w:tcPr>
          <w:p w:rsidR="00CA6EB6" w:rsidRPr="00B32AC9" w:rsidRDefault="00CA6EB6" w:rsidP="00F22EFE">
            <w:pPr>
              <w:widowControl w:val="0"/>
              <w:tabs>
                <w:tab w:val="left" w:pos="292"/>
              </w:tabs>
              <w:autoSpaceDE w:val="0"/>
              <w:autoSpaceDN w:val="0"/>
              <w:adjustRightInd w:val="0"/>
            </w:pPr>
            <w:r w:rsidRPr="00B32AC9">
              <w:t>Ma`lumotlarni kiritish.</w:t>
            </w:r>
          </w:p>
        </w:tc>
        <w:tc>
          <w:tcPr>
            <w:tcW w:w="6064" w:type="dxa"/>
            <w:gridSpan w:val="2"/>
          </w:tcPr>
          <w:p w:rsidR="00CA6EB6" w:rsidRPr="00B32AC9" w:rsidRDefault="00CA6EB6" w:rsidP="00F22EFE">
            <w:pPr>
              <w:widowControl w:val="0"/>
              <w:tabs>
                <w:tab w:val="left" w:pos="292"/>
              </w:tabs>
              <w:autoSpaceDE w:val="0"/>
              <w:autoSpaceDN w:val="0"/>
              <w:adjustRightInd w:val="0"/>
            </w:pPr>
            <w:r w:rsidRPr="00B32AC9">
              <w:t>Dastlab kerakli yacheykani ajrating, so`ngra uni yangi ma’lumot bilan to`ldiring, co`ngra Enter klavishini: bosing yoki boshqa yacheykada "sichqoncha" tugmasini bosing.</w:t>
            </w:r>
          </w:p>
        </w:tc>
      </w:tr>
      <w:tr w:rsidR="00CA6EB6" w:rsidRPr="00B32AC9" w:rsidTr="00F22EFE">
        <w:tc>
          <w:tcPr>
            <w:tcW w:w="444" w:type="dxa"/>
          </w:tcPr>
          <w:p w:rsidR="00CA6EB6" w:rsidRPr="00B32AC9" w:rsidRDefault="00CA6EB6" w:rsidP="00CA6EB6">
            <w:pPr>
              <w:widowControl w:val="0"/>
              <w:numPr>
                <w:ilvl w:val="0"/>
                <w:numId w:val="1"/>
              </w:numPr>
              <w:tabs>
                <w:tab w:val="left" w:pos="0"/>
                <w:tab w:val="left" w:pos="98"/>
              </w:tabs>
              <w:autoSpaceDE w:val="0"/>
              <w:autoSpaceDN w:val="0"/>
              <w:adjustRightInd w:val="0"/>
              <w:ind w:left="0" w:right="-94" w:firstLine="0"/>
              <w:jc w:val="right"/>
            </w:pPr>
          </w:p>
        </w:tc>
        <w:tc>
          <w:tcPr>
            <w:tcW w:w="3318" w:type="dxa"/>
          </w:tcPr>
          <w:p w:rsidR="00CA6EB6" w:rsidRPr="00B32AC9" w:rsidRDefault="00CA6EB6" w:rsidP="00F22EFE">
            <w:pPr>
              <w:widowControl w:val="0"/>
              <w:tabs>
                <w:tab w:val="left" w:pos="292"/>
              </w:tabs>
              <w:autoSpaceDE w:val="0"/>
              <w:autoSpaceDN w:val="0"/>
              <w:adjustRightInd w:val="0"/>
            </w:pPr>
            <w:r w:rsidRPr="00B32AC9">
              <w:t>Ma`lumotlarni tuzatish.</w:t>
            </w:r>
          </w:p>
        </w:tc>
        <w:tc>
          <w:tcPr>
            <w:tcW w:w="6064" w:type="dxa"/>
            <w:gridSpan w:val="2"/>
          </w:tcPr>
          <w:p w:rsidR="00CA6EB6" w:rsidRPr="00B32AC9" w:rsidRDefault="00CA6EB6" w:rsidP="00F22EFE">
            <w:pPr>
              <w:widowControl w:val="0"/>
              <w:tabs>
                <w:tab w:val="left" w:pos="292"/>
              </w:tabs>
              <w:autoSpaceDE w:val="0"/>
              <w:autoSpaceDN w:val="0"/>
              <w:adjustRightInd w:val="0"/>
            </w:pPr>
            <w:r w:rsidRPr="00B32AC9">
              <w:t xml:space="preserve">Ma`lumot o`zgartirilishi lozim bo`lgan yacheykada </w:t>
            </w:r>
            <w:r w:rsidRPr="00B32AC9">
              <w:lastRenderedPageBreak/>
              <w:t>"sichqoncha" Tugmasini ikki marta bosing. Kursor (ko`rsatkich)ni o`zgaradigan joyga keltirib, yangi matnni tering yoki Backspase klavishi orqali eski matnni o`chirib yangisini kiriting.</w:t>
            </w:r>
          </w:p>
        </w:tc>
      </w:tr>
      <w:tr w:rsidR="00CA6EB6" w:rsidRPr="00B32AC9" w:rsidTr="00F22EFE">
        <w:tc>
          <w:tcPr>
            <w:tcW w:w="444" w:type="dxa"/>
          </w:tcPr>
          <w:p w:rsidR="00CA6EB6" w:rsidRPr="00B32AC9" w:rsidRDefault="00CA6EB6" w:rsidP="00CA6EB6">
            <w:pPr>
              <w:widowControl w:val="0"/>
              <w:numPr>
                <w:ilvl w:val="0"/>
                <w:numId w:val="1"/>
              </w:numPr>
              <w:tabs>
                <w:tab w:val="left" w:pos="0"/>
                <w:tab w:val="left" w:pos="98"/>
              </w:tabs>
              <w:autoSpaceDE w:val="0"/>
              <w:autoSpaceDN w:val="0"/>
              <w:adjustRightInd w:val="0"/>
              <w:ind w:left="0" w:right="-94" w:firstLine="0"/>
              <w:jc w:val="right"/>
            </w:pPr>
          </w:p>
        </w:tc>
        <w:tc>
          <w:tcPr>
            <w:tcW w:w="3318" w:type="dxa"/>
          </w:tcPr>
          <w:p w:rsidR="00CA6EB6" w:rsidRPr="00B32AC9" w:rsidRDefault="00CA6EB6" w:rsidP="00F22EFE">
            <w:pPr>
              <w:widowControl w:val="0"/>
              <w:tabs>
                <w:tab w:val="left" w:pos="292"/>
              </w:tabs>
              <w:autoSpaceDE w:val="0"/>
              <w:autoSpaceDN w:val="0"/>
              <w:adjustRightInd w:val="0"/>
            </w:pPr>
            <w:r w:rsidRPr="00B32AC9">
              <w:t>YAcheykani tozalash.</w:t>
            </w:r>
          </w:p>
        </w:tc>
        <w:tc>
          <w:tcPr>
            <w:tcW w:w="6064" w:type="dxa"/>
            <w:gridSpan w:val="2"/>
          </w:tcPr>
          <w:p w:rsidR="00CA6EB6" w:rsidRPr="00B32AC9" w:rsidRDefault="00CA6EB6" w:rsidP="00F22EFE">
            <w:pPr>
              <w:widowControl w:val="0"/>
              <w:tabs>
                <w:tab w:val="left" w:pos="292"/>
              </w:tabs>
              <w:autoSpaceDE w:val="0"/>
              <w:autoSpaceDN w:val="0"/>
              <w:adjustRightInd w:val="0"/>
            </w:pPr>
            <w:r w:rsidRPr="00B32AC9">
              <w:t xml:space="preserve">YAcheykani ajrating va </w:t>
            </w:r>
            <w:smartTag w:uri="urn:schemas-microsoft-com:office:smarttags" w:element="place">
              <w:smartTag w:uri="urn:schemas-microsoft-com:office:smarttags" w:element="State">
                <w:r w:rsidRPr="00B32AC9">
                  <w:t>Del</w:t>
                </w:r>
              </w:smartTag>
            </w:smartTag>
            <w:r w:rsidRPr="00B32AC9">
              <w:t xml:space="preserve"> klavishini bosing yoki Pravka (Edit) menyuciga kirib, Ochistit’ (C1ear) buyrug`ini bering, nati</w:t>
            </w:r>
            <w:r w:rsidRPr="00B32AC9">
              <w:softHyphen/>
              <w:t>jada hosil bo`lgan menyuda Soderjimos (Contents) qatorida "sichqoncha" tugmasini bosing.</w:t>
            </w:r>
          </w:p>
        </w:tc>
      </w:tr>
      <w:tr w:rsidR="00CA6EB6" w:rsidRPr="00B32AC9" w:rsidTr="00F22EFE">
        <w:tc>
          <w:tcPr>
            <w:tcW w:w="444" w:type="dxa"/>
          </w:tcPr>
          <w:p w:rsidR="00CA6EB6" w:rsidRPr="00B32AC9" w:rsidRDefault="00CA6EB6" w:rsidP="00CA6EB6">
            <w:pPr>
              <w:widowControl w:val="0"/>
              <w:numPr>
                <w:ilvl w:val="0"/>
                <w:numId w:val="1"/>
              </w:numPr>
              <w:tabs>
                <w:tab w:val="left" w:pos="0"/>
                <w:tab w:val="left" w:pos="98"/>
              </w:tabs>
              <w:autoSpaceDE w:val="0"/>
              <w:autoSpaceDN w:val="0"/>
              <w:adjustRightInd w:val="0"/>
              <w:ind w:left="0" w:right="-94" w:firstLine="0"/>
              <w:jc w:val="right"/>
            </w:pPr>
          </w:p>
        </w:tc>
        <w:tc>
          <w:tcPr>
            <w:tcW w:w="3318" w:type="dxa"/>
          </w:tcPr>
          <w:p w:rsidR="00CA6EB6" w:rsidRPr="00B32AC9" w:rsidRDefault="00CA6EB6" w:rsidP="00F22EFE">
            <w:pPr>
              <w:widowControl w:val="0"/>
              <w:tabs>
                <w:tab w:val="left" w:pos="292"/>
              </w:tabs>
              <w:autoSpaceDE w:val="0"/>
              <w:autoSpaceDN w:val="0"/>
              <w:adjustRightInd w:val="0"/>
            </w:pPr>
            <w:r w:rsidRPr="00B32AC9">
              <w:t>Tuzatmalarni bekor qilish.</w:t>
            </w:r>
          </w:p>
        </w:tc>
        <w:tc>
          <w:tcPr>
            <w:tcW w:w="6064" w:type="dxa"/>
            <w:gridSpan w:val="2"/>
          </w:tcPr>
          <w:p w:rsidR="00CA6EB6" w:rsidRPr="00B32AC9" w:rsidRDefault="00CA6EB6" w:rsidP="00F22EFE">
            <w:pPr>
              <w:widowControl w:val="0"/>
              <w:tabs>
                <w:tab w:val="left" w:pos="292"/>
              </w:tabs>
              <w:autoSpaceDE w:val="0"/>
              <w:autoSpaceDN w:val="0"/>
              <w:adjustRightInd w:val="0"/>
            </w:pPr>
            <w:r w:rsidRPr="00B32AC9">
              <w:t>Pravka menyusida Otmena (Undo) buyrug`ini bering.</w:t>
            </w:r>
          </w:p>
        </w:tc>
      </w:tr>
      <w:tr w:rsidR="00CA6EB6" w:rsidRPr="00B32AC9" w:rsidTr="00F22EFE">
        <w:tc>
          <w:tcPr>
            <w:tcW w:w="444" w:type="dxa"/>
          </w:tcPr>
          <w:p w:rsidR="00CA6EB6" w:rsidRPr="00B32AC9" w:rsidRDefault="00CA6EB6" w:rsidP="00CA6EB6">
            <w:pPr>
              <w:widowControl w:val="0"/>
              <w:numPr>
                <w:ilvl w:val="0"/>
                <w:numId w:val="1"/>
              </w:numPr>
              <w:tabs>
                <w:tab w:val="left" w:pos="0"/>
                <w:tab w:val="left" w:pos="98"/>
              </w:tabs>
              <w:autoSpaceDE w:val="0"/>
              <w:autoSpaceDN w:val="0"/>
              <w:adjustRightInd w:val="0"/>
              <w:ind w:left="0" w:right="-94" w:firstLine="0"/>
              <w:jc w:val="right"/>
            </w:pPr>
          </w:p>
        </w:tc>
        <w:tc>
          <w:tcPr>
            <w:tcW w:w="3318" w:type="dxa"/>
          </w:tcPr>
          <w:p w:rsidR="00CA6EB6" w:rsidRPr="00B32AC9" w:rsidRDefault="00CA6EB6" w:rsidP="00F22EFE">
            <w:pPr>
              <w:widowControl w:val="0"/>
              <w:tabs>
                <w:tab w:val="left" w:pos="292"/>
              </w:tabs>
              <w:autoSpaceDE w:val="0"/>
              <w:autoSpaceDN w:val="0"/>
              <w:adjustRightInd w:val="0"/>
            </w:pPr>
            <w:r w:rsidRPr="00B32AC9">
              <w:t>Tuzatmalarni takrorlash.</w:t>
            </w:r>
          </w:p>
        </w:tc>
        <w:tc>
          <w:tcPr>
            <w:tcW w:w="6064" w:type="dxa"/>
            <w:gridSpan w:val="2"/>
          </w:tcPr>
          <w:p w:rsidR="00CA6EB6" w:rsidRPr="00B32AC9" w:rsidRDefault="00CA6EB6" w:rsidP="00F22EFE">
            <w:pPr>
              <w:widowControl w:val="0"/>
              <w:tabs>
                <w:tab w:val="left" w:pos="292"/>
              </w:tabs>
              <w:autoSpaceDE w:val="0"/>
              <w:autoSpaceDN w:val="0"/>
              <w:adjustRightInd w:val="0"/>
            </w:pPr>
            <w:r w:rsidRPr="00B32AC9">
              <w:t>Vernut’ (Redo) yoki Vernut’ (Repeat) bandini Pravka menyusida bering.</w:t>
            </w:r>
          </w:p>
        </w:tc>
      </w:tr>
      <w:tr w:rsidR="00CA6EB6" w:rsidRPr="00B32AC9" w:rsidTr="00F22EFE">
        <w:tc>
          <w:tcPr>
            <w:tcW w:w="444" w:type="dxa"/>
          </w:tcPr>
          <w:p w:rsidR="00CA6EB6" w:rsidRPr="00B32AC9" w:rsidRDefault="00CA6EB6" w:rsidP="00CA6EB6">
            <w:pPr>
              <w:widowControl w:val="0"/>
              <w:numPr>
                <w:ilvl w:val="0"/>
                <w:numId w:val="1"/>
              </w:numPr>
              <w:tabs>
                <w:tab w:val="left" w:pos="0"/>
                <w:tab w:val="left" w:pos="98"/>
              </w:tabs>
              <w:autoSpaceDE w:val="0"/>
              <w:autoSpaceDN w:val="0"/>
              <w:adjustRightInd w:val="0"/>
              <w:ind w:left="0" w:right="-94" w:firstLine="0"/>
              <w:jc w:val="right"/>
            </w:pPr>
          </w:p>
        </w:tc>
        <w:tc>
          <w:tcPr>
            <w:tcW w:w="3318" w:type="dxa"/>
          </w:tcPr>
          <w:p w:rsidR="00CA6EB6" w:rsidRPr="00B32AC9" w:rsidRDefault="00CA6EB6" w:rsidP="00F22EFE">
            <w:pPr>
              <w:widowControl w:val="0"/>
              <w:tabs>
                <w:tab w:val="left" w:pos="292"/>
              </w:tabs>
              <w:autoSpaceDE w:val="0"/>
              <w:autoSpaceDN w:val="0"/>
              <w:adjustRightInd w:val="0"/>
            </w:pPr>
            <w:r w:rsidRPr="00B32AC9">
              <w:t>Varaqni qayta nomlash.</w:t>
            </w:r>
          </w:p>
        </w:tc>
        <w:tc>
          <w:tcPr>
            <w:tcW w:w="6064" w:type="dxa"/>
            <w:gridSpan w:val="2"/>
          </w:tcPr>
          <w:p w:rsidR="00CA6EB6" w:rsidRPr="00B32AC9" w:rsidRDefault="00CA6EB6" w:rsidP="00F22EFE">
            <w:pPr>
              <w:widowControl w:val="0"/>
              <w:tabs>
                <w:tab w:val="left" w:pos="292"/>
              </w:tabs>
              <w:autoSpaceDE w:val="0"/>
              <w:autoSpaceDN w:val="0"/>
              <w:adjustRightInd w:val="0"/>
            </w:pPr>
            <w:r w:rsidRPr="00B32AC9">
              <w:t>Varaq yorlig`ida "sichqoncha" tugmasini ikki marta bosing, yangi nomni kiriting, so`ngra Enterni bosing.</w:t>
            </w:r>
          </w:p>
        </w:tc>
      </w:tr>
      <w:tr w:rsidR="00CA6EB6" w:rsidRPr="00B32AC9" w:rsidTr="00F22EFE">
        <w:tc>
          <w:tcPr>
            <w:tcW w:w="444" w:type="dxa"/>
          </w:tcPr>
          <w:p w:rsidR="00CA6EB6" w:rsidRPr="00B32AC9" w:rsidRDefault="00CA6EB6" w:rsidP="00CA6EB6">
            <w:pPr>
              <w:widowControl w:val="0"/>
              <w:numPr>
                <w:ilvl w:val="0"/>
                <w:numId w:val="1"/>
              </w:numPr>
              <w:tabs>
                <w:tab w:val="left" w:pos="0"/>
                <w:tab w:val="left" w:pos="98"/>
              </w:tabs>
              <w:autoSpaceDE w:val="0"/>
              <w:autoSpaceDN w:val="0"/>
              <w:adjustRightInd w:val="0"/>
              <w:ind w:left="0" w:right="-94" w:firstLine="0"/>
              <w:jc w:val="right"/>
            </w:pPr>
          </w:p>
        </w:tc>
        <w:tc>
          <w:tcPr>
            <w:tcW w:w="3318" w:type="dxa"/>
          </w:tcPr>
          <w:p w:rsidR="00CA6EB6" w:rsidRPr="00B32AC9" w:rsidRDefault="00CA6EB6" w:rsidP="00F22EFE">
            <w:pPr>
              <w:widowControl w:val="0"/>
              <w:tabs>
                <w:tab w:val="left" w:pos="292"/>
              </w:tabs>
              <w:autoSpaceDE w:val="0"/>
              <w:autoSpaceDN w:val="0"/>
              <w:adjustRightInd w:val="0"/>
            </w:pPr>
            <w:r w:rsidRPr="00B32AC9">
              <w:t>Ish kitobida biror varag`ini o`chirish.</w:t>
            </w:r>
          </w:p>
        </w:tc>
        <w:tc>
          <w:tcPr>
            <w:tcW w:w="6064" w:type="dxa"/>
            <w:gridSpan w:val="2"/>
          </w:tcPr>
          <w:p w:rsidR="00CA6EB6" w:rsidRPr="00B32AC9" w:rsidRDefault="00CA6EB6" w:rsidP="00F22EFE">
            <w:pPr>
              <w:widowControl w:val="0"/>
              <w:tabs>
                <w:tab w:val="left" w:pos="292"/>
              </w:tabs>
              <w:autoSpaceDE w:val="0"/>
              <w:autoSpaceDN w:val="0"/>
              <w:adjustRightInd w:val="0"/>
            </w:pPr>
            <w:r w:rsidRPr="00B32AC9">
              <w:t>"Sichqoncha"ning o`ng tugmasini o`chiri</w:t>
            </w:r>
            <w:r w:rsidRPr="00B32AC9">
              <w:softHyphen/>
              <w:t>layotgan varaq yorlig`ida bosing va menyu Udalit’ (De1ete) buyrug`ini tanlang.</w:t>
            </w:r>
          </w:p>
        </w:tc>
      </w:tr>
      <w:tr w:rsidR="00CA6EB6" w:rsidRPr="00B32AC9" w:rsidTr="00F22EFE">
        <w:tc>
          <w:tcPr>
            <w:tcW w:w="444" w:type="dxa"/>
          </w:tcPr>
          <w:p w:rsidR="00CA6EB6" w:rsidRPr="00B32AC9" w:rsidRDefault="00CA6EB6" w:rsidP="00CA6EB6">
            <w:pPr>
              <w:widowControl w:val="0"/>
              <w:numPr>
                <w:ilvl w:val="0"/>
                <w:numId w:val="1"/>
              </w:numPr>
              <w:tabs>
                <w:tab w:val="left" w:pos="0"/>
                <w:tab w:val="left" w:pos="98"/>
              </w:tabs>
              <w:autoSpaceDE w:val="0"/>
              <w:autoSpaceDN w:val="0"/>
              <w:adjustRightInd w:val="0"/>
              <w:ind w:left="0" w:right="-94" w:firstLine="0"/>
              <w:jc w:val="right"/>
            </w:pPr>
          </w:p>
        </w:tc>
        <w:tc>
          <w:tcPr>
            <w:tcW w:w="3318" w:type="dxa"/>
          </w:tcPr>
          <w:p w:rsidR="00CA6EB6" w:rsidRPr="00B32AC9" w:rsidRDefault="00CA6EB6" w:rsidP="00F22EFE">
            <w:pPr>
              <w:widowControl w:val="0"/>
              <w:tabs>
                <w:tab w:val="left" w:pos="292"/>
              </w:tabs>
              <w:autoSpaceDE w:val="0"/>
              <w:autoSpaceDN w:val="0"/>
              <w:adjustRightInd w:val="0"/>
            </w:pPr>
            <w:r w:rsidRPr="00B32AC9">
              <w:t>Ish kitobiga yangi varaq qo`yish.</w:t>
            </w:r>
          </w:p>
        </w:tc>
        <w:tc>
          <w:tcPr>
            <w:tcW w:w="6064" w:type="dxa"/>
            <w:gridSpan w:val="2"/>
          </w:tcPr>
          <w:p w:rsidR="00CA6EB6" w:rsidRPr="00B32AC9" w:rsidRDefault="00CA6EB6" w:rsidP="00F22EFE">
            <w:pPr>
              <w:widowControl w:val="0"/>
              <w:tabs>
                <w:tab w:val="left" w:pos="292"/>
              </w:tabs>
              <w:autoSpaceDE w:val="0"/>
              <w:autoSpaceDN w:val="0"/>
              <w:adjustRightInd w:val="0"/>
            </w:pPr>
            <w:r w:rsidRPr="00B32AC9">
              <w:t>"Sichqoncha" ning o`ng tugmasini varaq yorlig`ida bosing va menyuda Vstavit’ (In</w:t>
            </w:r>
            <w:r w:rsidRPr="00B32AC9">
              <w:softHyphen/>
              <w:t>sert) buyrug`ini bering.</w:t>
            </w:r>
          </w:p>
        </w:tc>
      </w:tr>
      <w:tr w:rsidR="00CA6EB6" w:rsidRPr="00B32AC9" w:rsidTr="00F22EFE">
        <w:tc>
          <w:tcPr>
            <w:tcW w:w="444" w:type="dxa"/>
          </w:tcPr>
          <w:p w:rsidR="00CA6EB6" w:rsidRPr="00B32AC9" w:rsidRDefault="00CA6EB6" w:rsidP="00CA6EB6">
            <w:pPr>
              <w:widowControl w:val="0"/>
              <w:numPr>
                <w:ilvl w:val="0"/>
                <w:numId w:val="1"/>
              </w:numPr>
              <w:tabs>
                <w:tab w:val="left" w:pos="0"/>
                <w:tab w:val="left" w:pos="98"/>
              </w:tabs>
              <w:autoSpaceDE w:val="0"/>
              <w:autoSpaceDN w:val="0"/>
              <w:adjustRightInd w:val="0"/>
              <w:ind w:left="0" w:right="-94" w:firstLine="0"/>
              <w:jc w:val="right"/>
            </w:pPr>
          </w:p>
        </w:tc>
        <w:tc>
          <w:tcPr>
            <w:tcW w:w="3318" w:type="dxa"/>
          </w:tcPr>
          <w:p w:rsidR="00CA6EB6" w:rsidRPr="00B32AC9" w:rsidRDefault="00CA6EB6" w:rsidP="00F22EFE">
            <w:pPr>
              <w:widowControl w:val="0"/>
              <w:tabs>
                <w:tab w:val="left" w:pos="292"/>
              </w:tabs>
              <w:autoSpaceDE w:val="0"/>
              <w:autoSpaceDN w:val="0"/>
              <w:adjustRightInd w:val="0"/>
            </w:pPr>
            <w:r w:rsidRPr="00B32AC9">
              <w:t>Ish kitobini xotirada saqlash.</w:t>
            </w:r>
          </w:p>
        </w:tc>
        <w:tc>
          <w:tcPr>
            <w:tcW w:w="6064" w:type="dxa"/>
            <w:gridSpan w:val="2"/>
          </w:tcPr>
          <w:p w:rsidR="00CA6EB6" w:rsidRPr="00B32AC9" w:rsidRDefault="00CA6EB6" w:rsidP="00F22EFE">
            <w:pPr>
              <w:widowControl w:val="0"/>
              <w:tabs>
                <w:tab w:val="left" w:pos="292"/>
              </w:tabs>
              <w:autoSpaceDE w:val="0"/>
              <w:autoSpaceDN w:val="0"/>
              <w:adjustRightInd w:val="0"/>
            </w:pPr>
            <w:r w:rsidRPr="00B32AC9">
              <w:t>Soxranit’ (Save) buyrug`ini bering. Muloqot oynasida paydo bo`lgan imya fayla (Rile Name) so`rovga nom(imya) bering va Soxranit’ tugmasini bosing</w:t>
            </w:r>
          </w:p>
        </w:tc>
      </w:tr>
      <w:tr w:rsidR="00CA6EB6" w:rsidRPr="00B32AC9" w:rsidTr="00F22EFE">
        <w:tc>
          <w:tcPr>
            <w:tcW w:w="444" w:type="dxa"/>
          </w:tcPr>
          <w:p w:rsidR="00CA6EB6" w:rsidRPr="00B32AC9" w:rsidRDefault="00CA6EB6" w:rsidP="00CA6EB6">
            <w:pPr>
              <w:widowControl w:val="0"/>
              <w:numPr>
                <w:ilvl w:val="0"/>
                <w:numId w:val="1"/>
              </w:numPr>
              <w:tabs>
                <w:tab w:val="left" w:pos="0"/>
                <w:tab w:val="left" w:pos="98"/>
              </w:tabs>
              <w:autoSpaceDE w:val="0"/>
              <w:autoSpaceDN w:val="0"/>
              <w:adjustRightInd w:val="0"/>
              <w:ind w:left="0" w:right="-94" w:firstLine="0"/>
              <w:jc w:val="right"/>
            </w:pPr>
          </w:p>
        </w:tc>
        <w:tc>
          <w:tcPr>
            <w:tcW w:w="3318" w:type="dxa"/>
          </w:tcPr>
          <w:p w:rsidR="00CA6EB6" w:rsidRPr="00B32AC9" w:rsidRDefault="00CA6EB6" w:rsidP="00F22EFE">
            <w:pPr>
              <w:widowControl w:val="0"/>
              <w:tabs>
                <w:tab w:val="left" w:pos="292"/>
              </w:tabs>
              <w:autoSpaceDE w:val="0"/>
              <w:autoSpaceDN w:val="0"/>
              <w:adjustRightInd w:val="0"/>
            </w:pPr>
            <w:r w:rsidRPr="00B32AC9">
              <w:t>Ish kitobini yopish.</w:t>
            </w:r>
          </w:p>
        </w:tc>
        <w:tc>
          <w:tcPr>
            <w:tcW w:w="6064" w:type="dxa"/>
            <w:gridSpan w:val="2"/>
          </w:tcPr>
          <w:p w:rsidR="00CA6EB6" w:rsidRPr="00B32AC9" w:rsidRDefault="00CA6EB6" w:rsidP="00F22EFE">
            <w:pPr>
              <w:widowControl w:val="0"/>
              <w:tabs>
                <w:tab w:val="left" w:pos="292"/>
              </w:tabs>
              <w:autoSpaceDE w:val="0"/>
              <w:autoSpaceDN w:val="0"/>
              <w:adjustRightInd w:val="0"/>
            </w:pPr>
            <w:r w:rsidRPr="00B32AC9">
              <w:t>Fayl buyruqlar to`plamidan Zakro`t’ (Close) buyryg`ini bering yoki ish kitobi</w:t>
            </w:r>
            <w:r w:rsidRPr="00B32AC9">
              <w:softHyphen/>
              <w:t>ning o`ng yuqori burchagida joylashgan Zakro`t’ tugmasini bosing.</w:t>
            </w:r>
          </w:p>
        </w:tc>
      </w:tr>
      <w:tr w:rsidR="00CA6EB6" w:rsidRPr="00B32AC9" w:rsidTr="00F22EFE">
        <w:tc>
          <w:tcPr>
            <w:tcW w:w="444" w:type="dxa"/>
          </w:tcPr>
          <w:p w:rsidR="00CA6EB6" w:rsidRPr="00B32AC9" w:rsidRDefault="00CA6EB6" w:rsidP="00CA6EB6">
            <w:pPr>
              <w:widowControl w:val="0"/>
              <w:numPr>
                <w:ilvl w:val="0"/>
                <w:numId w:val="1"/>
              </w:numPr>
              <w:tabs>
                <w:tab w:val="left" w:pos="0"/>
                <w:tab w:val="left" w:pos="98"/>
              </w:tabs>
              <w:autoSpaceDE w:val="0"/>
              <w:autoSpaceDN w:val="0"/>
              <w:adjustRightInd w:val="0"/>
              <w:ind w:left="0" w:right="-94" w:firstLine="0"/>
              <w:jc w:val="right"/>
            </w:pPr>
          </w:p>
        </w:tc>
        <w:tc>
          <w:tcPr>
            <w:tcW w:w="3318" w:type="dxa"/>
          </w:tcPr>
          <w:p w:rsidR="00CA6EB6" w:rsidRPr="00B32AC9" w:rsidRDefault="00CA6EB6" w:rsidP="00F22EFE">
            <w:pPr>
              <w:widowControl w:val="0"/>
              <w:tabs>
                <w:tab w:val="left" w:pos="292"/>
              </w:tabs>
              <w:autoSpaceDE w:val="0"/>
              <w:autoSpaceDN w:val="0"/>
              <w:adjustRightInd w:val="0"/>
            </w:pPr>
            <w:r w:rsidRPr="00B32AC9">
              <w:t>Microsoft Exse1 ishini tugallash.</w:t>
            </w:r>
          </w:p>
        </w:tc>
        <w:tc>
          <w:tcPr>
            <w:tcW w:w="6064" w:type="dxa"/>
            <w:gridSpan w:val="2"/>
          </w:tcPr>
          <w:p w:rsidR="00CA6EB6" w:rsidRPr="00B32AC9" w:rsidRDefault="00CA6EB6" w:rsidP="00F22EFE">
            <w:pPr>
              <w:widowControl w:val="0"/>
              <w:tabs>
                <w:tab w:val="left" w:pos="292"/>
              </w:tabs>
              <w:autoSpaceDE w:val="0"/>
              <w:autoSpaceDN w:val="0"/>
              <w:adjustRightInd w:val="0"/>
            </w:pPr>
            <w:r w:rsidRPr="00B32AC9">
              <w:t>Fayl (File) buyruqlari to`plamida Vo`xod (Exit) buyrug`ini bering.</w:t>
            </w:r>
          </w:p>
        </w:tc>
      </w:tr>
      <w:tr w:rsidR="00CA6EB6" w:rsidRPr="00B32AC9" w:rsidTr="00F22EFE">
        <w:tc>
          <w:tcPr>
            <w:tcW w:w="444" w:type="dxa"/>
          </w:tcPr>
          <w:p w:rsidR="00CA6EB6" w:rsidRPr="00B32AC9" w:rsidRDefault="00CA6EB6" w:rsidP="00CA6EB6">
            <w:pPr>
              <w:widowControl w:val="0"/>
              <w:numPr>
                <w:ilvl w:val="0"/>
                <w:numId w:val="1"/>
              </w:numPr>
              <w:tabs>
                <w:tab w:val="left" w:pos="0"/>
                <w:tab w:val="left" w:pos="98"/>
              </w:tabs>
              <w:autoSpaceDE w:val="0"/>
              <w:autoSpaceDN w:val="0"/>
              <w:adjustRightInd w:val="0"/>
              <w:ind w:left="0" w:right="-94" w:firstLine="0"/>
              <w:jc w:val="right"/>
            </w:pPr>
          </w:p>
        </w:tc>
        <w:tc>
          <w:tcPr>
            <w:tcW w:w="3318" w:type="dxa"/>
          </w:tcPr>
          <w:p w:rsidR="00CA6EB6" w:rsidRPr="00B32AC9" w:rsidRDefault="00CA6EB6" w:rsidP="00F22EFE">
            <w:pPr>
              <w:widowControl w:val="0"/>
              <w:tabs>
                <w:tab w:val="left" w:pos="292"/>
              </w:tabs>
              <w:autoSpaceDE w:val="0"/>
              <w:autoSpaceDN w:val="0"/>
              <w:adjustRightInd w:val="0"/>
            </w:pPr>
            <w:r w:rsidRPr="00B32AC9">
              <w:t>Ish varag`ini chop qilish.</w:t>
            </w:r>
          </w:p>
        </w:tc>
        <w:tc>
          <w:tcPr>
            <w:tcW w:w="6064" w:type="dxa"/>
            <w:gridSpan w:val="2"/>
          </w:tcPr>
          <w:p w:rsidR="00CA6EB6" w:rsidRPr="00B32AC9" w:rsidRDefault="00CA6EB6" w:rsidP="00F22EFE">
            <w:pPr>
              <w:widowControl w:val="0"/>
              <w:tabs>
                <w:tab w:val="left" w:pos="292"/>
              </w:tabs>
              <w:autoSpaceDE w:val="0"/>
              <w:autoSpaceDN w:val="0"/>
              <w:adjustRightInd w:val="0"/>
            </w:pPr>
            <w:r w:rsidRPr="00B32AC9">
              <w:t>CHop qilinadigan yacheykalar blokini ajrating. Fayl menyuga buyruqlar to`pla</w:t>
            </w:r>
            <w:r w:rsidRPr="00B32AC9">
              <w:softHyphen/>
              <w:t>midan Pechat’ (Print) buyrug`ini tanlang. Vo`vesti na pechat’ (Print what)ni V’he</w:t>
            </w:r>
            <w:r w:rsidRPr="00B32AC9">
              <w:softHyphen/>
              <w:t>lenno`y diapazon (Selection) bilan ajra</w:t>
            </w:r>
            <w:r w:rsidRPr="00B32AC9">
              <w:softHyphen/>
              <w:t>ting va OK tugmasini bosing.</w:t>
            </w:r>
          </w:p>
        </w:tc>
      </w:tr>
      <w:tr w:rsidR="00CA6EB6" w:rsidRPr="00B32AC9" w:rsidTr="00F22EFE">
        <w:tc>
          <w:tcPr>
            <w:tcW w:w="444" w:type="dxa"/>
          </w:tcPr>
          <w:p w:rsidR="00CA6EB6" w:rsidRPr="00B32AC9" w:rsidRDefault="00CA6EB6" w:rsidP="00CA6EB6">
            <w:pPr>
              <w:widowControl w:val="0"/>
              <w:numPr>
                <w:ilvl w:val="0"/>
                <w:numId w:val="1"/>
              </w:numPr>
              <w:tabs>
                <w:tab w:val="left" w:pos="0"/>
                <w:tab w:val="left" w:pos="98"/>
              </w:tabs>
              <w:autoSpaceDE w:val="0"/>
              <w:autoSpaceDN w:val="0"/>
              <w:adjustRightInd w:val="0"/>
              <w:ind w:left="0" w:right="-94" w:firstLine="0"/>
              <w:jc w:val="right"/>
            </w:pPr>
          </w:p>
        </w:tc>
        <w:tc>
          <w:tcPr>
            <w:tcW w:w="3318" w:type="dxa"/>
          </w:tcPr>
          <w:p w:rsidR="00CA6EB6" w:rsidRPr="00B32AC9" w:rsidRDefault="00CA6EB6" w:rsidP="00F22EFE">
            <w:pPr>
              <w:widowControl w:val="0"/>
              <w:tabs>
                <w:tab w:val="left" w:pos="292"/>
              </w:tabs>
              <w:autoSpaceDE w:val="0"/>
              <w:autoSpaceDN w:val="0"/>
              <w:adjustRightInd w:val="0"/>
            </w:pPr>
            <w:r w:rsidRPr="00B32AC9">
              <w:t>Ustun va qator kengligini ajratish.</w:t>
            </w:r>
          </w:p>
        </w:tc>
        <w:tc>
          <w:tcPr>
            <w:tcW w:w="6064" w:type="dxa"/>
            <w:gridSpan w:val="2"/>
          </w:tcPr>
          <w:p w:rsidR="00CA6EB6" w:rsidRPr="00B32AC9" w:rsidRDefault="00CA6EB6" w:rsidP="00F22EFE">
            <w:pPr>
              <w:widowControl w:val="0"/>
              <w:tabs>
                <w:tab w:val="left" w:pos="292"/>
              </w:tabs>
              <w:autoSpaceDE w:val="0"/>
              <w:autoSpaceDN w:val="0"/>
              <w:adjustRightInd w:val="0"/>
            </w:pPr>
            <w:r w:rsidRPr="00B32AC9">
              <w:t>Fayl menyusi buyruqlar to`plamida Parametro` stranitso` (page Setup) buyrug`ini tanlang. Muloqot darchasi yordamida Polya (Margins)ni ustida "sichqoncha" tugmasini bosing. Uctyn va qator (yo`llar) kengligini yuqoridan, quyidan, chap va o`ngdan kerakli miqdorda bering va OK tugmasini bosing.</w:t>
            </w:r>
          </w:p>
        </w:tc>
      </w:tr>
      <w:tr w:rsidR="00CA6EB6" w:rsidRPr="00B32AC9" w:rsidTr="00F22EFE">
        <w:tc>
          <w:tcPr>
            <w:tcW w:w="444" w:type="dxa"/>
          </w:tcPr>
          <w:p w:rsidR="00CA6EB6" w:rsidRPr="00B32AC9" w:rsidRDefault="00CA6EB6" w:rsidP="00CA6EB6">
            <w:pPr>
              <w:widowControl w:val="0"/>
              <w:numPr>
                <w:ilvl w:val="0"/>
                <w:numId w:val="1"/>
              </w:numPr>
              <w:tabs>
                <w:tab w:val="left" w:pos="0"/>
                <w:tab w:val="left" w:pos="98"/>
              </w:tabs>
              <w:autoSpaceDE w:val="0"/>
              <w:autoSpaceDN w:val="0"/>
              <w:adjustRightInd w:val="0"/>
              <w:ind w:left="0" w:right="-94" w:firstLine="0"/>
              <w:jc w:val="right"/>
            </w:pPr>
          </w:p>
        </w:tc>
        <w:tc>
          <w:tcPr>
            <w:tcW w:w="3318" w:type="dxa"/>
          </w:tcPr>
          <w:p w:rsidR="00CA6EB6" w:rsidRPr="00B32AC9" w:rsidRDefault="00CA6EB6" w:rsidP="00F22EFE">
            <w:pPr>
              <w:widowControl w:val="0"/>
              <w:tabs>
                <w:tab w:val="left" w:pos="292"/>
              </w:tabs>
              <w:autoSpaceDE w:val="0"/>
              <w:autoSpaceDN w:val="0"/>
              <w:adjustRightInd w:val="0"/>
            </w:pPr>
            <w:r w:rsidRPr="00B32AC9">
              <w:t xml:space="preserve">Diagramma chizish.                          </w:t>
            </w:r>
          </w:p>
        </w:tc>
        <w:tc>
          <w:tcPr>
            <w:tcW w:w="6064" w:type="dxa"/>
            <w:gridSpan w:val="2"/>
          </w:tcPr>
          <w:p w:rsidR="00CA6EB6" w:rsidRPr="00B32AC9" w:rsidRDefault="00CA6EB6" w:rsidP="00F22EFE">
            <w:pPr>
              <w:widowControl w:val="0"/>
              <w:tabs>
                <w:tab w:val="left" w:pos="292"/>
              </w:tabs>
              <w:autoSpaceDE w:val="0"/>
              <w:autoSpaceDN w:val="0"/>
              <w:adjustRightInd w:val="0"/>
            </w:pPr>
            <w:r w:rsidRPr="00B32AC9">
              <w:t>Vstavka menyusida Diagramma (Chart) buyrug`ini tanlang, Master diagramm (Chart Wizagd)ning dastlabki qadami (SHag) ochiladi. Bu erda diagramma (1 dan 4 gacha qadami) turi tanlanadi. Dalee (Ne</w:t>
            </w:r>
            <w:r w:rsidRPr="00B32AC9">
              <w:softHyphen/>
              <w:t>xt) tugmasini bosing va diagramma chizi</w:t>
            </w:r>
            <w:r w:rsidRPr="00B32AC9">
              <w:softHyphen/>
              <w:t>ladigan qatordagi ma`lumotlarni ajra</w:t>
            </w:r>
            <w:r w:rsidRPr="00B32AC9">
              <w:softHyphen/>
              <w:t>ting. Oxirgi qadamda Na novom liste yoki Na otdel’nom liste bandining kerakli</w:t>
            </w:r>
            <w:r w:rsidRPr="00B32AC9">
              <w:softHyphen/>
              <w:t>gini ajrating.</w:t>
            </w:r>
          </w:p>
        </w:tc>
      </w:tr>
      <w:tr w:rsidR="00CA6EB6" w:rsidRPr="00B32AC9" w:rsidTr="00F22EFE">
        <w:tc>
          <w:tcPr>
            <w:tcW w:w="444" w:type="dxa"/>
          </w:tcPr>
          <w:p w:rsidR="00CA6EB6" w:rsidRPr="00B32AC9" w:rsidRDefault="00CA6EB6" w:rsidP="00CA6EB6">
            <w:pPr>
              <w:widowControl w:val="0"/>
              <w:numPr>
                <w:ilvl w:val="0"/>
                <w:numId w:val="1"/>
              </w:numPr>
              <w:tabs>
                <w:tab w:val="left" w:pos="0"/>
                <w:tab w:val="left" w:pos="98"/>
              </w:tabs>
              <w:autoSpaceDE w:val="0"/>
              <w:autoSpaceDN w:val="0"/>
              <w:adjustRightInd w:val="0"/>
              <w:ind w:left="0" w:right="-94" w:firstLine="0"/>
              <w:jc w:val="right"/>
            </w:pPr>
          </w:p>
        </w:tc>
        <w:tc>
          <w:tcPr>
            <w:tcW w:w="3318" w:type="dxa"/>
          </w:tcPr>
          <w:p w:rsidR="00CA6EB6" w:rsidRPr="00B32AC9" w:rsidRDefault="00CA6EB6" w:rsidP="00F22EFE">
            <w:pPr>
              <w:widowControl w:val="0"/>
              <w:tabs>
                <w:tab w:val="left" w:pos="292"/>
              </w:tabs>
              <w:autoSpaceDE w:val="0"/>
              <w:autoSpaceDN w:val="0"/>
              <w:adjustRightInd w:val="0"/>
            </w:pPr>
            <w:r w:rsidRPr="00B32AC9">
              <w:t>Diagpammani xotirada</w:t>
            </w:r>
          </w:p>
        </w:tc>
        <w:tc>
          <w:tcPr>
            <w:tcW w:w="6064" w:type="dxa"/>
            <w:gridSpan w:val="2"/>
          </w:tcPr>
          <w:p w:rsidR="00CA6EB6" w:rsidRPr="00B32AC9" w:rsidRDefault="00CA6EB6" w:rsidP="00F22EFE">
            <w:pPr>
              <w:widowControl w:val="0"/>
              <w:tabs>
                <w:tab w:val="left" w:pos="292"/>
              </w:tabs>
              <w:autoSpaceDE w:val="0"/>
              <w:autoSpaceDN w:val="0"/>
              <w:adjustRightInd w:val="0"/>
            </w:pPr>
            <w:r w:rsidRPr="00B32AC9">
              <w:t>Fayl menyusida Soxranit’ buyrug`ini bering.</w:t>
            </w:r>
          </w:p>
        </w:tc>
      </w:tr>
      <w:tr w:rsidR="00CA6EB6" w:rsidRPr="00B32AC9" w:rsidTr="00F22EFE">
        <w:tc>
          <w:tcPr>
            <w:tcW w:w="444" w:type="dxa"/>
          </w:tcPr>
          <w:p w:rsidR="00CA6EB6" w:rsidRPr="00B32AC9" w:rsidRDefault="00CA6EB6" w:rsidP="00CA6EB6">
            <w:pPr>
              <w:widowControl w:val="0"/>
              <w:numPr>
                <w:ilvl w:val="0"/>
                <w:numId w:val="1"/>
              </w:numPr>
              <w:tabs>
                <w:tab w:val="left" w:pos="0"/>
                <w:tab w:val="left" w:pos="98"/>
              </w:tabs>
              <w:autoSpaceDE w:val="0"/>
              <w:autoSpaceDN w:val="0"/>
              <w:adjustRightInd w:val="0"/>
              <w:ind w:left="0" w:right="-94" w:firstLine="0"/>
              <w:jc w:val="right"/>
            </w:pPr>
          </w:p>
        </w:tc>
        <w:tc>
          <w:tcPr>
            <w:tcW w:w="3318" w:type="dxa"/>
          </w:tcPr>
          <w:p w:rsidR="00CA6EB6" w:rsidRPr="00B32AC9" w:rsidRDefault="00CA6EB6" w:rsidP="00F22EFE">
            <w:pPr>
              <w:widowControl w:val="0"/>
              <w:tabs>
                <w:tab w:val="left" w:pos="292"/>
              </w:tabs>
              <w:autoSpaceDE w:val="0"/>
              <w:autoSpaceDN w:val="0"/>
              <w:adjustRightInd w:val="0"/>
            </w:pPr>
            <w:r w:rsidRPr="00B32AC9">
              <w:t>Diagrammani chop qilish.</w:t>
            </w:r>
          </w:p>
        </w:tc>
        <w:tc>
          <w:tcPr>
            <w:tcW w:w="6064" w:type="dxa"/>
            <w:gridSpan w:val="2"/>
          </w:tcPr>
          <w:p w:rsidR="00CA6EB6" w:rsidRPr="00B32AC9" w:rsidRDefault="00CA6EB6" w:rsidP="00F22EFE">
            <w:pPr>
              <w:widowControl w:val="0"/>
              <w:tabs>
                <w:tab w:val="left" w:pos="292"/>
              </w:tabs>
              <w:autoSpaceDE w:val="0"/>
              <w:autoSpaceDN w:val="0"/>
              <w:adjustRightInd w:val="0"/>
            </w:pPr>
            <w:r w:rsidRPr="00B32AC9">
              <w:t>Fayl menyusida Pechat’ buyrug`ini bering.</w:t>
            </w:r>
          </w:p>
        </w:tc>
      </w:tr>
    </w:tbl>
    <w:p w:rsidR="00CA6EB6" w:rsidRPr="00B32AC9" w:rsidRDefault="00CA6EB6" w:rsidP="00CA6EB6">
      <w:pPr>
        <w:widowControl w:val="0"/>
        <w:tabs>
          <w:tab w:val="left" w:pos="292"/>
        </w:tabs>
        <w:autoSpaceDE w:val="0"/>
        <w:autoSpaceDN w:val="0"/>
        <w:adjustRightInd w:val="0"/>
        <w:jc w:val="center"/>
      </w:pPr>
    </w:p>
    <w:p w:rsidR="00CA6EB6" w:rsidRPr="008E3684" w:rsidRDefault="00CA6EB6" w:rsidP="00CA6EB6">
      <w:pPr>
        <w:pStyle w:val="1"/>
        <w:rPr>
          <w:rFonts w:ascii="Times New Roman" w:hAnsi="Times New Roman"/>
          <w:sz w:val="24"/>
        </w:rPr>
      </w:pPr>
      <w:bookmarkStart w:id="6" w:name="_Toc156655073"/>
      <w:bookmarkStart w:id="7" w:name="_Toc156655154"/>
      <w:bookmarkStart w:id="8" w:name="_Toc156655238"/>
      <w:r w:rsidRPr="008E3684">
        <w:rPr>
          <w:rFonts w:ascii="Times New Roman" w:hAnsi="Times New Roman"/>
          <w:sz w:val="24"/>
        </w:rPr>
        <w:t>6.3 Excelda iqtisodiy masalalar (APP- amali programmalar paketi) yechish.</w:t>
      </w:r>
      <w:bookmarkEnd w:id="6"/>
      <w:bookmarkEnd w:id="7"/>
      <w:bookmarkEnd w:id="8"/>
    </w:p>
    <w:p w:rsidR="00CA6EB6" w:rsidRPr="00B32AC9" w:rsidRDefault="00CA6EB6" w:rsidP="00CA6EB6">
      <w:pPr>
        <w:widowControl w:val="0"/>
        <w:autoSpaceDE w:val="0"/>
        <w:autoSpaceDN w:val="0"/>
        <w:adjustRightInd w:val="0"/>
        <w:ind w:right="-7" w:firstLine="510"/>
      </w:pPr>
      <w:r w:rsidRPr="00B32AC9">
        <w:t>M a s a l a. Excel dasturi yordamida quyidagi ma`lumotli jadval tayyorlansin. Natija jadval va diagramma ko`rinishida chop qilish , qurilmasiga chiqarilsin:</w:t>
      </w:r>
    </w:p>
    <w:p w:rsidR="00CA6EB6" w:rsidRPr="00B32AC9" w:rsidRDefault="00CA6EB6" w:rsidP="00CA6EB6">
      <w:pPr>
        <w:widowControl w:val="0"/>
        <w:autoSpaceDE w:val="0"/>
        <w:autoSpaceDN w:val="0"/>
        <w:adjustRightInd w:val="0"/>
        <w:ind w:right="1267" w:firstLine="510"/>
        <w:jc w:val="center"/>
      </w:pPr>
      <w:r w:rsidRPr="00B32AC9">
        <w:lastRenderedPageBreak/>
        <w:t>Korxonaning xizmat safari harajatlari</w:t>
      </w:r>
    </w:p>
    <w:tbl>
      <w:tblPr>
        <w:tblW w:w="0" w:type="auto"/>
        <w:tblInd w:w="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5"/>
        <w:gridCol w:w="2214"/>
        <w:gridCol w:w="1070"/>
        <w:gridCol w:w="1045"/>
        <w:gridCol w:w="1070"/>
        <w:gridCol w:w="1279"/>
        <w:gridCol w:w="1021"/>
      </w:tblGrid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TG`r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Boriladigan joy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Yul</w:t>
            </w:r>
          </w:p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narxi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Kunlar</w:t>
            </w:r>
          </w:p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soni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Kunlik</w:t>
            </w:r>
          </w:p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harajat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Kishilar</w:t>
            </w:r>
          </w:p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soni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Jami</w:t>
            </w:r>
          </w:p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harajat</w:t>
            </w: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right="24"/>
              <w:jc w:val="center"/>
            </w:pPr>
            <w:r w:rsidRPr="00B32AC9">
              <w:t>1.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  <w:r w:rsidRPr="00B32AC9">
              <w:t xml:space="preserve"> Sankt-Peterburg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98000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4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750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9"/>
        </w:trPr>
        <w:tc>
          <w:tcPr>
            <w:tcW w:w="6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2.</w:t>
            </w:r>
          </w:p>
        </w:tc>
        <w:tc>
          <w:tcPr>
            <w:tcW w:w="22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62" w:right="24"/>
            </w:pPr>
            <w:r w:rsidRPr="00B32AC9">
              <w:t>Samarqand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8600</w:t>
            </w:r>
          </w:p>
        </w:tc>
        <w:tc>
          <w:tcPr>
            <w:tcW w:w="1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4</w:t>
            </w:r>
          </w:p>
        </w:tc>
        <w:tc>
          <w:tcPr>
            <w:tcW w:w="10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250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6</w:t>
            </w:r>
          </w:p>
        </w:tc>
        <w:tc>
          <w:tcPr>
            <w:tcW w:w="1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3.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62" w:right="24"/>
            </w:pPr>
            <w:smartTag w:uri="urn:schemas-microsoft-com:office:smarttags" w:element="place">
              <w:smartTag w:uri="urn:schemas-microsoft-com:office:smarttags" w:element="City">
                <w:r w:rsidRPr="00B32AC9">
                  <w:t>Novosibirsk</w:t>
                </w:r>
              </w:smartTag>
            </w:smartTag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108600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8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650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4.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62" w:right="24"/>
            </w:pPr>
            <w:r w:rsidRPr="00B32AC9">
              <w:t>Parij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178000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6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1500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8"/>
        </w:trPr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5.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62" w:right="24"/>
            </w:pPr>
            <w:r w:rsidRPr="00B32AC9">
              <w:t>Moskva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95000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7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1000</w:t>
            </w: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3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right="-21" w:firstLine="510"/>
      </w:pPr>
      <w:r w:rsidRPr="00B32AC9">
        <w:t>Mazkur masala uchun "Jami harajat" bandi quyidagi formula yordamida hisoblanadi:</w:t>
      </w:r>
    </w:p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right="7" w:firstLine="510"/>
      </w:pPr>
      <w:r w:rsidRPr="00B32AC9">
        <w:t>"Jami harajat" q (2* "yo`l narxi" Q "Kunlar soni", "Kunlik harajat" )* "Kishilar soni"</w:t>
      </w:r>
    </w:p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right="-7" w:firstLine="510"/>
      </w:pPr>
      <w:r w:rsidRPr="00B32AC9">
        <w:t>Excel dasturi yordamida masalani echishni quyidagi reja asosida olib boramiz.</w:t>
      </w:r>
    </w:p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right="-7" w:firstLine="510"/>
      </w:pPr>
      <w:r w:rsidRPr="00B32AC9">
        <w:t>Ish rejasi:</w:t>
      </w:r>
    </w:p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right="-7" w:firstLine="510"/>
      </w:pPr>
      <w:r w:rsidRPr="00B32AC9">
        <w:t>1. Excel ni yuklash.</w:t>
      </w:r>
    </w:p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right="-7" w:firstLine="510"/>
      </w:pPr>
      <w:r w:rsidRPr="00B32AC9">
        <w:t>2. Jadval mavzusini kiritish.</w:t>
      </w:r>
    </w:p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right="-7" w:firstLine="510"/>
      </w:pPr>
      <w:r w:rsidRPr="00B32AC9">
        <w:t>3. Ustun kengligini aniqlash va kiritish.</w:t>
      </w:r>
    </w:p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right="-7" w:firstLine="510"/>
      </w:pPr>
      <w:r w:rsidRPr="00B32AC9">
        <w:t>4. Ustun nomini kiritish.</w:t>
      </w:r>
    </w:p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right="-7" w:firstLine="510"/>
      </w:pPr>
      <w:r w:rsidRPr="00B32AC9">
        <w:t>5. Jadvalni ma`lumot bilan to`ldirish.</w:t>
      </w:r>
    </w:p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right="-7" w:firstLine="510"/>
      </w:pPr>
      <w:r w:rsidRPr="00B32AC9">
        <w:t>6. Ma`lumotli jadvalni diskka yozish.</w:t>
      </w:r>
    </w:p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right="-7" w:firstLine="510"/>
      </w:pPr>
      <w:r w:rsidRPr="00B32AC9">
        <w:t>7. Diskdan ja,dvalni chaqi:rish.</w:t>
      </w:r>
    </w:p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right="-7" w:firstLine="510"/>
      </w:pPr>
      <w:r w:rsidRPr="00B32AC9">
        <w:t>8. Oxirgi ustun formulasini berish.</w:t>
      </w:r>
    </w:p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right="-7" w:firstLine="510"/>
      </w:pPr>
      <w:r w:rsidRPr="00B32AC9">
        <w:t>9. Natijaviy jadvalni hosil qilish.</w:t>
      </w:r>
    </w:p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right="-7" w:firstLine="510"/>
      </w:pPr>
      <w:r w:rsidRPr="00B32AC9">
        <w:t>10. Jadvalni chop qilish.</w:t>
      </w:r>
    </w:p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right="-7" w:firstLine="510"/>
      </w:pPr>
      <w:r w:rsidRPr="00B32AC9">
        <w:t xml:space="preserve">11. Ustunli va doiraviy diagrammalar hosil qilish. </w:t>
      </w:r>
    </w:p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right="-7" w:firstLine="510"/>
      </w:pPr>
      <w:r w:rsidRPr="00B32AC9">
        <w:t>12. Diagrammalarni chop qilish.</w:t>
      </w:r>
    </w:p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right="-7" w:firstLine="510"/>
      </w:pPr>
      <w:r w:rsidRPr="00B32AC9">
        <w:t>13. Excel dan chiqish.</w:t>
      </w:r>
    </w:p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right="-7" w:firstLine="510"/>
      </w:pPr>
      <w:r w:rsidRPr="00B32AC9">
        <w:t>E ch i sh. 1. Windows ni yuklaymiz. so`ngpa Pusk tugmasi orqali, "PROGRAMMO`" bandini ochib, Microsoft Excel ni tanlaymiz va "sichqoncha" chap tugmasini bosamiz. Natijada Excel ni yuklash uchun asosiy muloqot oynasi ochiladi.</w:t>
      </w:r>
    </w:p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right="-7" w:firstLine="510"/>
      </w:pPr>
      <w:r w:rsidRPr="00B32AC9">
        <w:t>2. Jadvalning birinchi satriga jadval mavzusini kiritamiz:</w:t>
      </w:r>
    </w:p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right="-7" w:firstLine="510"/>
        <w:jc w:val="center"/>
      </w:pPr>
    </w:p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right="-7" w:firstLine="510"/>
        <w:jc w:val="center"/>
      </w:pPr>
      <w:r w:rsidRPr="00B32AC9">
        <w:t>Korxonaninr xizmat safari harajatlari.</w:t>
      </w:r>
    </w:p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right="-7" w:firstLine="510"/>
      </w:pPr>
      <w:r w:rsidRPr="00B32AC9">
        <w:t>3. Ustun va satr kerakligi etarli bo`lmaganligi sababli, uni kerakli mikdorda o`zgartiramiz. Buning uchun "sichqoncha" ko`rsatkichi orqali A, V, S, D, E, R ustunlarga mos keluvchi chiziqni qistirib olib lozim mikdorda suriladi.</w:t>
      </w:r>
    </w:p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right="-7" w:firstLine="510"/>
      </w:pPr>
      <w:r w:rsidRPr="00B32AC9">
        <w:t>4. Ikkinchi satrdan boshlab ustunlar nomlarini kiritamiz:</w:t>
      </w:r>
    </w:p>
    <w:tbl>
      <w:tblPr>
        <w:tblStyle w:val="a3"/>
        <w:tblW w:w="0" w:type="auto"/>
        <w:jc w:val="center"/>
        <w:tblLook w:val="01E0" w:firstRow="1" w:lastRow="1" w:firstColumn="1" w:lastColumn="1" w:noHBand="0" w:noVBand="0"/>
      </w:tblPr>
      <w:tblGrid>
        <w:gridCol w:w="689"/>
        <w:gridCol w:w="1526"/>
        <w:gridCol w:w="1236"/>
        <w:gridCol w:w="1349"/>
        <w:gridCol w:w="1590"/>
        <w:gridCol w:w="1294"/>
        <w:gridCol w:w="1215"/>
      </w:tblGrid>
      <w:tr w:rsidR="00CA6EB6" w:rsidRPr="00B32AC9" w:rsidTr="00F22EFE">
        <w:trPr>
          <w:trHeight w:val="621"/>
          <w:jc w:val="center"/>
        </w:trPr>
        <w:tc>
          <w:tcPr>
            <w:tcW w:w="543" w:type="dxa"/>
          </w:tcPr>
          <w:p w:rsidR="00CA6EB6" w:rsidRPr="00B32AC9" w:rsidRDefault="00CA6EB6" w:rsidP="00F22EFE">
            <w:pPr>
              <w:widowControl w:val="0"/>
              <w:tabs>
                <w:tab w:val="left" w:pos="9631"/>
              </w:tabs>
              <w:autoSpaceDE w:val="0"/>
              <w:autoSpaceDN w:val="0"/>
              <w:adjustRightInd w:val="0"/>
              <w:ind w:right="-7"/>
              <w:jc w:val="center"/>
            </w:pPr>
            <w:r w:rsidRPr="00B32AC9">
              <w:t>TG`r</w:t>
            </w:r>
          </w:p>
        </w:tc>
        <w:tc>
          <w:tcPr>
            <w:tcW w:w="1526" w:type="dxa"/>
          </w:tcPr>
          <w:p w:rsidR="00CA6EB6" w:rsidRPr="00B32AC9" w:rsidRDefault="00CA6EB6" w:rsidP="00F22EFE">
            <w:pPr>
              <w:widowControl w:val="0"/>
              <w:tabs>
                <w:tab w:val="left" w:pos="9631"/>
              </w:tabs>
              <w:autoSpaceDE w:val="0"/>
              <w:autoSpaceDN w:val="0"/>
              <w:adjustRightInd w:val="0"/>
              <w:ind w:right="-7"/>
              <w:jc w:val="center"/>
            </w:pPr>
            <w:r w:rsidRPr="00B32AC9">
              <w:t>Boriladigan joy</w:t>
            </w:r>
          </w:p>
        </w:tc>
        <w:tc>
          <w:tcPr>
            <w:tcW w:w="1236" w:type="dxa"/>
          </w:tcPr>
          <w:p w:rsidR="00CA6EB6" w:rsidRPr="00B32AC9" w:rsidRDefault="00CA6EB6" w:rsidP="00F22EFE">
            <w:pPr>
              <w:widowControl w:val="0"/>
              <w:tabs>
                <w:tab w:val="left" w:pos="9631"/>
              </w:tabs>
              <w:autoSpaceDE w:val="0"/>
              <w:autoSpaceDN w:val="0"/>
              <w:adjustRightInd w:val="0"/>
              <w:ind w:right="-7"/>
              <w:jc w:val="center"/>
            </w:pPr>
            <w:r w:rsidRPr="00B32AC9">
              <w:t>Yo`l narxi</w:t>
            </w:r>
          </w:p>
        </w:tc>
        <w:tc>
          <w:tcPr>
            <w:tcW w:w="1349" w:type="dxa"/>
          </w:tcPr>
          <w:p w:rsidR="00CA6EB6" w:rsidRPr="00B32AC9" w:rsidRDefault="00CA6EB6" w:rsidP="00F22EFE">
            <w:pPr>
              <w:widowControl w:val="0"/>
              <w:tabs>
                <w:tab w:val="left" w:pos="9631"/>
              </w:tabs>
              <w:autoSpaceDE w:val="0"/>
              <w:autoSpaceDN w:val="0"/>
              <w:adjustRightInd w:val="0"/>
              <w:ind w:right="-7"/>
              <w:jc w:val="center"/>
            </w:pPr>
            <w:r w:rsidRPr="00B32AC9">
              <w:t>Kunlar soni</w:t>
            </w:r>
          </w:p>
        </w:tc>
        <w:tc>
          <w:tcPr>
            <w:tcW w:w="1590" w:type="dxa"/>
          </w:tcPr>
          <w:p w:rsidR="00CA6EB6" w:rsidRPr="00B32AC9" w:rsidRDefault="00CA6EB6" w:rsidP="00F22EFE">
            <w:pPr>
              <w:widowControl w:val="0"/>
              <w:tabs>
                <w:tab w:val="left" w:pos="9631"/>
              </w:tabs>
              <w:autoSpaceDE w:val="0"/>
              <w:autoSpaceDN w:val="0"/>
              <w:adjustRightInd w:val="0"/>
              <w:ind w:right="-7"/>
              <w:jc w:val="center"/>
            </w:pPr>
            <w:r w:rsidRPr="00B32AC9">
              <w:t>Kunlik harajat</w:t>
            </w:r>
          </w:p>
        </w:tc>
        <w:tc>
          <w:tcPr>
            <w:tcW w:w="1294" w:type="dxa"/>
          </w:tcPr>
          <w:p w:rsidR="00CA6EB6" w:rsidRPr="00B32AC9" w:rsidRDefault="00CA6EB6" w:rsidP="00F22EFE">
            <w:pPr>
              <w:widowControl w:val="0"/>
              <w:tabs>
                <w:tab w:val="left" w:pos="9631"/>
              </w:tabs>
              <w:autoSpaceDE w:val="0"/>
              <w:autoSpaceDN w:val="0"/>
              <w:adjustRightInd w:val="0"/>
              <w:ind w:right="-7"/>
              <w:jc w:val="center"/>
            </w:pPr>
            <w:r w:rsidRPr="00B32AC9">
              <w:t>Kishilar soni</w:t>
            </w:r>
          </w:p>
        </w:tc>
        <w:tc>
          <w:tcPr>
            <w:tcW w:w="1215" w:type="dxa"/>
          </w:tcPr>
          <w:p w:rsidR="00CA6EB6" w:rsidRPr="00B32AC9" w:rsidRDefault="00CA6EB6" w:rsidP="00F22EFE">
            <w:pPr>
              <w:widowControl w:val="0"/>
              <w:tabs>
                <w:tab w:val="left" w:pos="9631"/>
              </w:tabs>
              <w:autoSpaceDE w:val="0"/>
              <w:autoSpaceDN w:val="0"/>
              <w:adjustRightInd w:val="0"/>
              <w:ind w:right="-7"/>
              <w:jc w:val="center"/>
            </w:pPr>
            <w:r w:rsidRPr="00B32AC9">
              <w:t>Jami harajat</w:t>
            </w:r>
          </w:p>
        </w:tc>
      </w:tr>
    </w:tbl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right="-7" w:firstLine="510"/>
      </w:pPr>
      <w:r w:rsidRPr="00B32AC9">
        <w:t>5. Yacheykalarni kerakli ma`lumotlar bilan to`ldiramiz:</w:t>
      </w:r>
    </w:p>
    <w:tbl>
      <w:tblPr>
        <w:tblW w:w="0" w:type="auto"/>
        <w:jc w:val="center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9"/>
        <w:gridCol w:w="1843"/>
        <w:gridCol w:w="1027"/>
        <w:gridCol w:w="1075"/>
        <w:gridCol w:w="855"/>
        <w:gridCol w:w="1046"/>
      </w:tblGrid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62" w:right="24"/>
            </w:pPr>
            <w:r w:rsidRPr="00B32AC9">
              <w:t>Sankt-Peterburg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98000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750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</w:t>
            </w: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62" w:right="24"/>
            </w:pPr>
            <w:r w:rsidRPr="00B32AC9">
              <w:t>Samarqand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8600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4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250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6</w:t>
            </w: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62" w:right="24"/>
            </w:pPr>
            <w:smartTag w:uri="urn:schemas-microsoft-com:office:smarttags" w:element="place">
              <w:smartTag w:uri="urn:schemas-microsoft-com:office:smarttags" w:element="City">
                <w:r w:rsidRPr="00B32AC9">
                  <w:t>Novosibirsk</w:t>
                </w:r>
              </w:smartTag>
            </w:smartTag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108600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8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650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3</w:t>
            </w: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62" w:right="24"/>
            </w:pPr>
            <w:r w:rsidRPr="00B32AC9">
              <w:t>Parij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178000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6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1500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</w:t>
            </w: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/>
          <w:jc w:val="center"/>
        </w:trPr>
        <w:tc>
          <w:tcPr>
            <w:tcW w:w="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62" w:right="24"/>
            </w:pPr>
            <w:r w:rsidRPr="00B32AC9">
              <w:t>Moskva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95000</w:t>
            </w:r>
          </w:p>
        </w:tc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7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1000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3</w:t>
            </w:r>
          </w:p>
        </w:tc>
      </w:tr>
    </w:tbl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right="-7" w:firstLine="510"/>
      </w:pPr>
      <w:r w:rsidRPr="00B32AC9">
        <w:t>6. Fayl buyruqlar to`plamida Soxranit’ kak buyrug`ini beramiz. Komp’yuterning imya fayla so`roviga fayl nomini, masalan &lt;comras .x1s&gt; ni kiritamiz.</w:t>
      </w:r>
    </w:p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right="-7" w:firstLine="510"/>
      </w:pPr>
      <w:r w:rsidRPr="00B32AC9">
        <w:t xml:space="preserve">7. Diskdan jadvalni yuklash uchun Fayl buyryqlar to`plamidan </w:t>
      </w:r>
      <w:r>
        <w:t>Открыть</w:t>
      </w:r>
      <w:r w:rsidRPr="00B32AC9">
        <w:t xml:space="preserve"> bandini </w:t>
      </w:r>
      <w:r w:rsidRPr="00B32AC9">
        <w:lastRenderedPageBreak/>
        <w:t>tanlaymiz. Fayllar ro`yhatidan kerakli faylni tanlab (xususan, &lt;comras .x1s» "sichqoncha" tugmasi bosiladi.</w:t>
      </w:r>
    </w:p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right="-7" w:firstLine="510"/>
      </w:pPr>
      <w:r w:rsidRPr="00B32AC9">
        <w:t>8. Oxirgi ustun formulasini beramiz, xususan, shu ustun birinchi satridan foydalanish uchun quyidagi formula o`rinli:</w:t>
      </w:r>
    </w:p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right="-7" w:firstLine="510"/>
        <w:jc w:val="center"/>
      </w:pPr>
      <w:r w:rsidRPr="00B32AC9">
        <w:t>q(2* S4 Q O4 * E4) *R4</w:t>
      </w:r>
    </w:p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right="-7" w:firstLine="510"/>
      </w:pPr>
      <w:r w:rsidRPr="00B32AC9">
        <w:t>Qolgan satrlar uchun ham xuddi shu formulalar uchun joriy satr va ustun kesishuvidagi yacheykaning O`ng past burchagiga "sichqoncha" ko`rsatkichi olib kelinib, chap tugmasi bosilgan holda ko`chiriladi. Bu holda formulalardagi yacheyka nomerlari avtomatik holda o`zgaradi.</w:t>
      </w:r>
    </w:p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right="-7" w:firstLine="510"/>
      </w:pPr>
    </w:p>
    <w:tbl>
      <w:tblPr>
        <w:tblW w:w="0" w:type="auto"/>
        <w:jc w:val="center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"/>
        <w:gridCol w:w="1572"/>
        <w:gridCol w:w="958"/>
        <w:gridCol w:w="842"/>
        <w:gridCol w:w="900"/>
        <w:gridCol w:w="971"/>
        <w:gridCol w:w="2334"/>
      </w:tblGrid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6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EB6" w:rsidRPr="00B32AC9" w:rsidRDefault="00CA6EB6" w:rsidP="00F22EFE">
            <w:pPr>
              <w:widowControl w:val="0"/>
              <w:tabs>
                <w:tab w:val="left" w:pos="9631"/>
              </w:tabs>
              <w:autoSpaceDE w:val="0"/>
              <w:autoSpaceDN w:val="0"/>
              <w:adjustRightInd w:val="0"/>
              <w:ind w:right="-7"/>
              <w:jc w:val="center"/>
            </w:pPr>
            <w:r w:rsidRPr="00B32AC9">
              <w:t>TG`r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EB6" w:rsidRPr="00B32AC9" w:rsidRDefault="00CA6EB6" w:rsidP="00F22EFE">
            <w:pPr>
              <w:widowControl w:val="0"/>
              <w:tabs>
                <w:tab w:val="left" w:pos="9631"/>
              </w:tabs>
              <w:autoSpaceDE w:val="0"/>
              <w:autoSpaceDN w:val="0"/>
              <w:adjustRightInd w:val="0"/>
              <w:ind w:right="-7"/>
              <w:jc w:val="center"/>
            </w:pPr>
            <w:r w:rsidRPr="00B32AC9">
              <w:t>Boriladigan joy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EB6" w:rsidRPr="00B32AC9" w:rsidRDefault="00CA6EB6" w:rsidP="00F22EFE">
            <w:pPr>
              <w:widowControl w:val="0"/>
              <w:tabs>
                <w:tab w:val="left" w:pos="9631"/>
              </w:tabs>
              <w:autoSpaceDE w:val="0"/>
              <w:autoSpaceDN w:val="0"/>
              <w:adjustRightInd w:val="0"/>
              <w:ind w:right="-7"/>
              <w:jc w:val="center"/>
            </w:pPr>
            <w:r w:rsidRPr="00B32AC9">
              <w:t>Yo`l narxi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EB6" w:rsidRPr="00B32AC9" w:rsidRDefault="00CA6EB6" w:rsidP="00F22EFE">
            <w:pPr>
              <w:widowControl w:val="0"/>
              <w:tabs>
                <w:tab w:val="left" w:pos="9631"/>
              </w:tabs>
              <w:autoSpaceDE w:val="0"/>
              <w:autoSpaceDN w:val="0"/>
              <w:adjustRightInd w:val="0"/>
              <w:ind w:right="-7"/>
              <w:jc w:val="center"/>
            </w:pPr>
            <w:r w:rsidRPr="00B32AC9">
              <w:t>Kunlar soni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EB6" w:rsidRPr="00B32AC9" w:rsidRDefault="00CA6EB6" w:rsidP="00F22EFE">
            <w:pPr>
              <w:widowControl w:val="0"/>
              <w:tabs>
                <w:tab w:val="left" w:pos="9631"/>
              </w:tabs>
              <w:autoSpaceDE w:val="0"/>
              <w:autoSpaceDN w:val="0"/>
              <w:adjustRightInd w:val="0"/>
              <w:ind w:right="-7"/>
              <w:jc w:val="center"/>
            </w:pPr>
            <w:r w:rsidRPr="00B32AC9">
              <w:t>Kunlik harajat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EB6" w:rsidRPr="00B32AC9" w:rsidRDefault="00CA6EB6" w:rsidP="00F22EFE">
            <w:pPr>
              <w:widowControl w:val="0"/>
              <w:tabs>
                <w:tab w:val="left" w:pos="9631"/>
              </w:tabs>
              <w:autoSpaceDE w:val="0"/>
              <w:autoSpaceDN w:val="0"/>
              <w:adjustRightInd w:val="0"/>
              <w:ind w:right="-7"/>
              <w:jc w:val="center"/>
            </w:pPr>
            <w:r w:rsidRPr="00B32AC9">
              <w:t>Kishilar soni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6EB6" w:rsidRPr="00B32AC9" w:rsidRDefault="00CA6EB6" w:rsidP="00F22EFE">
            <w:pPr>
              <w:widowControl w:val="0"/>
              <w:tabs>
                <w:tab w:val="left" w:pos="9631"/>
              </w:tabs>
              <w:autoSpaceDE w:val="0"/>
              <w:autoSpaceDN w:val="0"/>
              <w:adjustRightInd w:val="0"/>
              <w:ind w:right="-7"/>
              <w:jc w:val="center"/>
            </w:pPr>
            <w:r w:rsidRPr="00B32AC9">
              <w:t>Jami harajat</w:t>
            </w: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9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24" w:right="19"/>
              <w:jc w:val="center"/>
            </w:pPr>
            <w:r w:rsidRPr="00B32AC9">
              <w:t>1.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105" w:right="24"/>
            </w:pPr>
            <w:r w:rsidRPr="00B32AC9">
              <w:t>Sankt Peterburg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98000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750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q(2*C4QD4*E4)*F4</w:t>
            </w: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105" w:right="24"/>
            </w:pPr>
            <w:r w:rsidRPr="00B32AC9">
              <w:t>Samarqand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8600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250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6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q(2*C5QD5*E5)*F5</w:t>
            </w: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4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24" w:right="19"/>
              <w:jc w:val="center"/>
            </w:pPr>
            <w:r w:rsidRPr="00B32AC9">
              <w:t>3.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105" w:right="24"/>
            </w:pPr>
            <w:smartTag w:uri="urn:schemas-microsoft-com:office:smarttags" w:element="place">
              <w:smartTag w:uri="urn:schemas-microsoft-com:office:smarttags" w:element="City">
                <w:r w:rsidRPr="00B32AC9">
                  <w:t>Novosibirsk</w:t>
                </w:r>
              </w:smartTag>
            </w:smartTag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108600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650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3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 xml:space="preserve"> q(2*C6QD6*E6)*F6</w:t>
            </w: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7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24" w:right="19"/>
              <w:jc w:val="center"/>
            </w:pPr>
            <w:r w:rsidRPr="00B32AC9">
              <w:t>4.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105" w:right="24"/>
            </w:pPr>
            <w:r w:rsidRPr="00B32AC9">
              <w:t>Parij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115" w:right="24"/>
            </w:pPr>
            <w:r w:rsidRPr="00B32AC9">
              <w:t>178000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1500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q(2*S7 Q D7*E7)*F7</w:t>
            </w: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/>
          <w:jc w:val="center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24" w:right="19"/>
              <w:jc w:val="center"/>
            </w:pPr>
            <w:r w:rsidRPr="00B32AC9">
              <w:t>5.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105" w:right="24"/>
            </w:pPr>
            <w:r w:rsidRPr="00B32AC9">
              <w:t>Moskva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95000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1000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3</w:t>
            </w:r>
          </w:p>
        </w:tc>
        <w:tc>
          <w:tcPr>
            <w:tcW w:w="2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q(2*S8Q D8*E8)*F8</w:t>
            </w:r>
          </w:p>
        </w:tc>
      </w:tr>
    </w:tbl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right="-7" w:firstLine="510"/>
      </w:pPr>
    </w:p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right="-7" w:firstLine="510"/>
      </w:pPr>
      <w:r w:rsidRPr="00B32AC9">
        <w:t>9. Natijada quyidagi jadvalni hosil qilamiz,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1"/>
        <w:gridCol w:w="1990"/>
        <w:gridCol w:w="951"/>
        <w:gridCol w:w="940"/>
        <w:gridCol w:w="940"/>
        <w:gridCol w:w="1149"/>
        <w:gridCol w:w="940"/>
      </w:tblGrid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8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TG`r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Boriladigan joy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Yul</w:t>
            </w:r>
          </w:p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narxi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Kunlar</w:t>
            </w:r>
          </w:p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soni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Kunlik</w:t>
            </w:r>
          </w:p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harajat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Kishilar</w:t>
            </w:r>
          </w:p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soni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Jami</w:t>
            </w:r>
          </w:p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harajat</w:t>
            </w: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24" w:right="14"/>
              <w:jc w:val="center"/>
            </w:pPr>
            <w:r w:rsidRPr="00B32AC9">
              <w:t>1.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105" w:right="24"/>
            </w:pPr>
            <w:r w:rsidRPr="00B32AC9">
              <w:t>Sankt-Peterburg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98000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750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139" w:right="24"/>
              <w:rPr>
                <w:iCs/>
              </w:rPr>
            </w:pPr>
            <w:r w:rsidRPr="00B32AC9">
              <w:rPr>
                <w:iCs/>
              </w:rPr>
              <w:t>94000</w:t>
            </w: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2.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105" w:right="24"/>
            </w:pPr>
            <w:r w:rsidRPr="00B32AC9">
              <w:t>Samarqand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8600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250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139" w:right="24"/>
            </w:pPr>
            <w:r w:rsidRPr="00B32AC9">
              <w:t>11600</w:t>
            </w: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3.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105" w:right="24"/>
            </w:pPr>
            <w:smartTag w:uri="urn:schemas-microsoft-com:office:smarttags" w:element="place">
              <w:smartTag w:uri="urn:schemas-microsoft-com:office:smarttags" w:element="City">
                <w:r w:rsidRPr="00B32AC9">
                  <w:t>Novosibirsk</w:t>
                </w:r>
              </w:smartTag>
            </w:smartTag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108600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8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650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139" w:right="24"/>
            </w:pPr>
            <w:r w:rsidRPr="00B32AC9">
              <w:t>171840</w:t>
            </w: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4.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105" w:right="24"/>
            </w:pPr>
            <w:r w:rsidRPr="00B32AC9">
              <w:t>Parij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178000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6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1500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139" w:right="24"/>
            </w:pPr>
            <w:r w:rsidRPr="00B32AC9">
              <w:t>244200</w:t>
            </w: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6"/>
          <w:jc w:val="center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5.</w:t>
            </w:r>
          </w:p>
        </w:tc>
        <w:tc>
          <w:tcPr>
            <w:tcW w:w="1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105" w:right="24"/>
            </w:pPr>
            <w:r w:rsidRPr="00B32AC9">
              <w:t>Moskva</w:t>
            </w:r>
          </w:p>
        </w:tc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95000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7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1000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3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139" w:right="24"/>
            </w:pPr>
            <w:r w:rsidRPr="00B32AC9">
              <w:t>928750</w:t>
            </w:r>
          </w:p>
        </w:tc>
      </w:tr>
    </w:tbl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right="-7" w:firstLine="510"/>
      </w:pPr>
    </w:p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right="-7" w:firstLine="510"/>
      </w:pPr>
      <w:r w:rsidRPr="00B32AC9">
        <w:t>10. Natijaviy jadvalni chop qilish uchun Fayl buyruqlar to`pla</w:t>
      </w:r>
      <w:r w:rsidRPr="00B32AC9">
        <w:softHyphen/>
        <w:t>midan Pechat’ buyrug`ini beramiz.</w:t>
      </w:r>
    </w:p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right="-7" w:firstLine="510"/>
      </w:pPr>
      <w:r w:rsidRPr="00B32AC9">
        <w:t>11. Dastlab V va G ustundagi ma`lumotlar "sichqoncha" ko`rsatkichi orqali siljitib ajratiladi. Co`nrpa Vctavka menyusining Diagpamma bandi tanlanadi. Komp’yuterning na etom liste yoki na novom liste so`roviga mos javob tanlanadi. Diagramma ko`rinishi mactep diagramm dan tanlanadi, so`ngra shag (prodoljit’) tugmasini bosish lozim.</w:t>
      </w:r>
    </w:p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right="-7" w:firstLine="510"/>
      </w:pPr>
      <w:r w:rsidRPr="00B32AC9">
        <w:t xml:space="preserve">12. Diagrammalarni Fayl menyusining Pechat’ bandi orqali chop qilish mumkin. </w:t>
      </w:r>
    </w:p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right="-7" w:firstLine="510"/>
      </w:pPr>
      <w:r w:rsidRPr="00B32AC9">
        <w:t>13. Excel dan chiqish uchun Fayl menyusiga kirib, dastlab Zakro`t’ bandi ustida "sichqoncha" tugmasi bosiladi va so`ngra shu Fayl menyu</w:t>
      </w:r>
      <w:r w:rsidRPr="00B32AC9">
        <w:softHyphen/>
        <w:t>sidagi Vo`xod bandiga "sichqoncha" ko`rsatkichi keltirilib bosiladi.</w:t>
      </w:r>
    </w:p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right="-7" w:firstLine="510"/>
      </w:pPr>
    </w:p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right="-7" w:firstLine="510"/>
      </w:pPr>
      <w:r w:rsidRPr="00B32AC9">
        <w:t>Tajriba iatijalarini qayta ishlash.</w:t>
      </w:r>
    </w:p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right="-7" w:firstLine="510"/>
      </w:pPr>
      <w:r w:rsidRPr="00B32AC9">
        <w:t>1- misol.</w:t>
      </w:r>
    </w:p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right="-7" w:firstLine="510"/>
      </w:pPr>
      <w:r w:rsidRPr="00B32AC9">
        <w:t>Faraz qilaylik, bitta uskunada tayyorlangan va ixtiyoriy ravishda tanlab olingan 10 ta asbob ustida sindirish tajribasi o`tkazildi. Tanlanmaning musthkamlik chegarasi quyidagi to`plamni hosil qilindi: (1345, 1301, 1368, 1322, 1310, 1370, 1318, 1350, 1303, 1299). Bu tanlanmaga DISP funktsiyasini qo`llash orqali quyidagi nati</w:t>
      </w:r>
      <w:r w:rsidRPr="00B32AC9">
        <w:softHyphen/>
        <w:t>jani olishimiz mumkin:</w:t>
      </w:r>
    </w:p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right="-7" w:firstLine="510"/>
      </w:pPr>
      <w:r w:rsidRPr="00B32AC9">
        <w:t>DISP«1345, 1301, 1368, 1322, 1310, 1370, 1318, 1350, 1303, 1299) kattalik (dispersiya) 754,3 ga teng bo`ladi. Dispersiya quyidagi for</w:t>
      </w:r>
      <w:r w:rsidRPr="00B32AC9">
        <w:softHyphen/>
        <w:t>mula orqali hisoblanadi:</w:t>
      </w:r>
    </w:p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right="-7" w:firstLine="510"/>
        <w:jc w:val="center"/>
      </w:pPr>
      <w:r w:rsidRPr="00B32AC9">
        <w:rPr>
          <w:position w:val="-28"/>
        </w:rPr>
        <w:object w:dxaOrig="2180" w:dyaOrig="1080">
          <v:shape id="_x0000_i1025" type="#_x0000_t75" style="width:108.75pt;height:54pt" o:ole="">
            <v:imagedata r:id="rId34" o:title=""/>
          </v:shape>
          <o:OLEObject Type="Embed" ProgID="Equation.DSMT4" ShapeID="_x0000_i1025" DrawAspect="Content" ObjectID="_1410198898" r:id="rId35"/>
        </w:object>
      </w:r>
    </w:p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right="-7" w:firstLine="510"/>
      </w:pPr>
      <w:r w:rsidRPr="00B32AC9">
        <w:t xml:space="preserve">2 - misol. 30 ta talabaning o`qishga etib kelish vaqti o`rtacha 30 minytni tashkil qilib, o`rtacha farqlanish 2,5 bo`lsin. Agar </w:t>
      </w:r>
      <w:r w:rsidRPr="00B32AC9">
        <w:rPr>
          <w:i/>
          <w:iCs/>
        </w:rPr>
        <w:t xml:space="preserve">a </w:t>
      </w:r>
      <w:r w:rsidRPr="00B32AC9">
        <w:t>0,05qilib tanlab olinsa, 95 % li ishonch darajasida DOVERIT(0,05;2,5;30) 0,894596 ga teng ekanligini aniqlash mumkin. Boshqacha qilib aytganda, o`qishga etib olishning o`rtacha sarflanishi 30 :1: 0,894596 minutni tashkil etadi. Ishonch oralig`i quyidagi formula asosida hisoblanadi:</w:t>
      </w:r>
    </w:p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right="-7" w:firstLine="510"/>
        <w:jc w:val="center"/>
      </w:pPr>
      <w:r w:rsidRPr="00B32AC9">
        <w:rPr>
          <w:position w:val="-28"/>
        </w:rPr>
        <w:object w:dxaOrig="1740" w:dyaOrig="660">
          <v:shape id="_x0000_i1026" type="#_x0000_t75" style="width:87pt;height:33pt" o:ole="">
            <v:imagedata r:id="rId36" o:title=""/>
          </v:shape>
          <o:OLEObject Type="Embed" ProgID="Equation.DSMT4" ShapeID="_x0000_i1026" DrawAspect="Content" ObjectID="_1410198899" r:id="rId37"/>
        </w:object>
      </w:r>
    </w:p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right="-7"/>
        <w:jc w:val="center"/>
        <w:rPr>
          <w:iCs/>
        </w:rPr>
      </w:pPr>
      <w:r w:rsidRPr="00B32AC9">
        <w:rPr>
          <w:iCs/>
        </w:rPr>
        <w:t>Mashqlar</w:t>
      </w:r>
    </w:p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left="510" w:right="-7" w:hanging="510"/>
      </w:pPr>
      <w:r w:rsidRPr="00B32AC9">
        <w:tab/>
        <w:t>1. O`zMU fakul’tetlarida xizmat safari harajatlari hisobi (ming  so`m hisobida)</w:t>
      </w:r>
    </w:p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left="510" w:right="-7" w:hanging="510"/>
      </w:pPr>
    </w:p>
    <w:tbl>
      <w:tblPr>
        <w:tblW w:w="0" w:type="auto"/>
        <w:jc w:val="center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9"/>
        <w:gridCol w:w="2198"/>
        <w:gridCol w:w="960"/>
        <w:gridCol w:w="845"/>
        <w:gridCol w:w="960"/>
        <w:gridCol w:w="931"/>
      </w:tblGrid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T</w:t>
            </w:r>
            <w:r>
              <w:t>/</w:t>
            </w:r>
            <w:r w:rsidRPr="00B32AC9">
              <w:t>R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Bo`limlar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Yillar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Jami</w:t>
            </w: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  <w:jc w:val="center"/>
        </w:trPr>
        <w:tc>
          <w:tcPr>
            <w:tcW w:w="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1998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1999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2000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2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100" w:right="24"/>
            </w:pPr>
            <w:r w:rsidRPr="00B32AC9">
              <w:t>Komp’yuter texnologiyalari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131,5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144,6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152,6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100" w:right="24"/>
            </w:pPr>
            <w:r w:rsidRPr="00B32AC9">
              <w:t>Mexanika-matematika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141,6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112,7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114,6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3.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100" w:right="24"/>
            </w:pPr>
            <w:r w:rsidRPr="00B32AC9">
              <w:t>Fizika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128,4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153,3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143,8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4.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100" w:right="24"/>
            </w:pPr>
            <w:r w:rsidRPr="00B32AC9">
              <w:t>Ximiya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132,3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173,2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202,1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5.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100" w:right="24"/>
            </w:pPr>
            <w:r w:rsidRPr="00B32AC9">
              <w:t>Biologiya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178,3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207,6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107,4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6.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100" w:right="24"/>
            </w:pPr>
            <w:r w:rsidRPr="00B32AC9">
              <w:t>Geologiya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672,4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709,2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221,6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7.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100" w:right="24"/>
            </w:pPr>
            <w:r w:rsidRPr="00B32AC9">
              <w:t>Tarix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345,5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296,6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673,2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8.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100" w:right="24"/>
            </w:pPr>
            <w:r w:rsidRPr="00B32AC9">
              <w:t>Huquq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899,4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1023,6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1147,0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9"/>
          <w:jc w:val="center"/>
        </w:trPr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100" w:right="24"/>
            </w:pPr>
            <w:r w:rsidRPr="00B32AC9">
              <w:t>Jami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left="686" w:right="-7" w:hanging="686"/>
      </w:pPr>
    </w:p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left="686" w:right="-7" w:hanging="686"/>
      </w:pPr>
      <w:r w:rsidRPr="00B32AC9">
        <w:t>2. O`zMU fakul’tetlarida xizmat safari harajatlarining oshishi (ming so`m hisobida)</w:t>
      </w:r>
    </w:p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left="686" w:right="-7" w:hanging="686"/>
      </w:pPr>
    </w:p>
    <w:tbl>
      <w:tblPr>
        <w:tblW w:w="0" w:type="auto"/>
        <w:jc w:val="center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"/>
        <w:gridCol w:w="2208"/>
        <w:gridCol w:w="989"/>
        <w:gridCol w:w="874"/>
        <w:gridCol w:w="1747"/>
      </w:tblGrid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4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Bo`limlar</w:t>
            </w:r>
          </w:p>
        </w:tc>
        <w:tc>
          <w:tcPr>
            <w:tcW w:w="1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Yillar</w:t>
            </w:r>
          </w:p>
        </w:tc>
        <w:tc>
          <w:tcPr>
            <w:tcW w:w="17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% hisobida o`sish</w:t>
            </w:r>
          </w:p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ko`rsatkichi</w:t>
            </w: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/>
          <w:jc w:val="center"/>
        </w:trPr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1998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1999</w:t>
            </w:r>
          </w:p>
        </w:tc>
        <w:tc>
          <w:tcPr>
            <w:tcW w:w="17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24" w:right="105"/>
              <w:jc w:val="right"/>
            </w:pPr>
            <w:r w:rsidRPr="00B32AC9">
              <w:t>1.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105" w:right="24"/>
            </w:pPr>
            <w:r w:rsidRPr="00B32AC9">
              <w:t>Komp’yuter texnologiyalari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131,5.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144,6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48" w:right="24"/>
            </w:pPr>
            <w:r w:rsidRPr="00B32AC9">
              <w:t>Mexanika-matematika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141,6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112,7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3.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48" w:right="24"/>
            </w:pPr>
            <w:r w:rsidRPr="00B32AC9">
              <w:t>Fizika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128,4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153,3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4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4.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48" w:right="24"/>
            </w:pPr>
            <w:r w:rsidRPr="00B32AC9">
              <w:t>Ximiya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132,3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173,2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6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5.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48" w:right="24"/>
            </w:pPr>
            <w:r w:rsidRPr="00B32AC9">
              <w:t>Biologiya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178,3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207,6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6.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48" w:right="24"/>
            </w:pPr>
            <w:r w:rsidRPr="00B32AC9">
              <w:t>Geologiya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672,4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709,2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7.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48" w:right="24"/>
            </w:pPr>
            <w:r w:rsidRPr="00B32AC9">
              <w:t>Tarix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345,5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296,6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8.</w:t>
            </w: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48" w:right="24"/>
            </w:pPr>
            <w:r w:rsidRPr="00B32AC9">
              <w:t>Huquq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899,4</w:t>
            </w: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1023,6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48" w:right="24"/>
            </w:pPr>
            <w:r w:rsidRPr="00B32AC9">
              <w:t>Jami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CA6EB6" w:rsidRPr="00B32AC9" w:rsidRDefault="00CA6EB6" w:rsidP="00CA6EB6">
      <w:pPr>
        <w:widowControl w:val="0"/>
        <w:tabs>
          <w:tab w:val="left" w:pos="0"/>
          <w:tab w:val="left" w:pos="9631"/>
        </w:tabs>
        <w:autoSpaceDE w:val="0"/>
        <w:autoSpaceDN w:val="0"/>
        <w:adjustRightInd w:val="0"/>
        <w:ind w:firstLine="567"/>
      </w:pPr>
      <w:r w:rsidRPr="00B32AC9">
        <w:t>3. Jismoniy shaxslarning jamg`arma bankiga qo`ygan summasidan olgan foyda hisobi (so`m hisobida)</w:t>
      </w:r>
    </w:p>
    <w:tbl>
      <w:tblPr>
        <w:tblW w:w="0" w:type="auto"/>
        <w:jc w:val="center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0"/>
        <w:gridCol w:w="1975"/>
        <w:gridCol w:w="1431"/>
        <w:gridCol w:w="1484"/>
        <w:gridCol w:w="964"/>
      </w:tblGrid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2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lastRenderedPageBreak/>
              <w:t>TG`r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Familiyasi, ismi,</w:t>
            </w:r>
          </w:p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sharifi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qo`yilgan</w:t>
            </w:r>
          </w:p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summa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9 % Yillik</w:t>
            </w:r>
          </w:p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foyda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Jami</w:t>
            </w: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jc w:val="center"/>
            </w:pPr>
            <w:r w:rsidRPr="00B32AC9">
              <w:t>1.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76" w:right="24"/>
            </w:pPr>
            <w:r w:rsidRPr="00B32AC9">
              <w:t>Tillaev A.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126700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jc w:val="center"/>
            </w:pPr>
            <w:r w:rsidRPr="00B32AC9">
              <w:t>2.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76" w:right="24"/>
            </w:pPr>
            <w:r w:rsidRPr="00B32AC9">
              <w:t>Toshpulatov F.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184000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jc w:val="center"/>
            </w:pPr>
            <w:r w:rsidRPr="00B32AC9">
              <w:t>3.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76" w:right="24"/>
            </w:pPr>
            <w:r w:rsidRPr="00B32AC9">
              <w:t>Pudovchenko YU.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275000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jc w:val="center"/>
            </w:pPr>
            <w:r w:rsidRPr="00B32AC9">
              <w:t>4.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76" w:right="24"/>
            </w:pPr>
            <w:r w:rsidRPr="00B32AC9">
              <w:t>Hojiev T.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1245050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8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jc w:val="center"/>
            </w:pPr>
            <w:r w:rsidRPr="00B32AC9">
              <w:t>5.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76" w:right="24"/>
            </w:pPr>
            <w:r w:rsidRPr="00B32AC9">
              <w:t>Hoshimova N.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675450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jc w:val="center"/>
            </w:pPr>
            <w:r w:rsidRPr="00B32AC9">
              <w:t>6.</w:t>
            </w:r>
          </w:p>
        </w:tc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76" w:right="24"/>
            </w:pPr>
            <w:r w:rsidRPr="00B32AC9">
              <w:t>Zoxirov q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1557000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CA6EB6" w:rsidRPr="00B32AC9" w:rsidRDefault="00CA6EB6" w:rsidP="00CA6EB6">
      <w:pPr>
        <w:widowControl w:val="0"/>
        <w:tabs>
          <w:tab w:val="left" w:pos="0"/>
          <w:tab w:val="left" w:pos="9631"/>
        </w:tabs>
        <w:autoSpaceDE w:val="0"/>
        <w:autoSpaceDN w:val="0"/>
        <w:adjustRightInd w:val="0"/>
        <w:ind w:firstLine="567"/>
      </w:pPr>
      <w:r w:rsidRPr="00B32AC9">
        <w:t>4. Informatika va tatbiqiy dasturlash kafedrasi professor</w:t>
      </w:r>
      <w:r w:rsidRPr="00B32AC9">
        <w:softHyphen/>
        <w:t xml:space="preserve"> o`qituvchilarining 2000-2001 o`quv yili yuklamalarini bajarishi</w:t>
      </w:r>
    </w:p>
    <w:p w:rsidR="00CA6EB6" w:rsidRPr="00B32AC9" w:rsidRDefault="00CA6EB6" w:rsidP="00CA6EB6">
      <w:pPr>
        <w:widowControl w:val="0"/>
        <w:tabs>
          <w:tab w:val="left" w:pos="0"/>
          <w:tab w:val="left" w:pos="9631"/>
        </w:tabs>
        <w:autoSpaceDE w:val="0"/>
        <w:autoSpaceDN w:val="0"/>
        <w:adjustRightInd w:val="0"/>
        <w:ind w:firstLine="567"/>
        <w:rPr>
          <w:iCs/>
        </w:rPr>
      </w:pPr>
    </w:p>
    <w:tbl>
      <w:tblPr>
        <w:tblW w:w="0" w:type="auto"/>
        <w:jc w:val="center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2"/>
        <w:gridCol w:w="2055"/>
        <w:gridCol w:w="1046"/>
        <w:gridCol w:w="807"/>
        <w:gridCol w:w="844"/>
        <w:gridCol w:w="1095"/>
      </w:tblGrid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4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T</w:t>
            </w:r>
            <w:r>
              <w:t>/</w:t>
            </w:r>
            <w:r w:rsidRPr="00B32AC9">
              <w:t>R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Familiyasi, ismi, sharifi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Lavozimi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Reja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Bajardi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% hisobida</w:t>
            </w: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24" w:right="57"/>
              <w:jc w:val="right"/>
            </w:pPr>
            <w:r w:rsidRPr="00B32AC9">
              <w:t>1.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76" w:right="24"/>
            </w:pPr>
            <w:r w:rsidRPr="00B32AC9">
              <w:t>Aripov M.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Prof.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850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850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76" w:right="24"/>
            </w:pPr>
            <w:r w:rsidRPr="00B32AC9">
              <w:t>YUmashev 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Dotsent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885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855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3.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76" w:right="24"/>
            </w:pPr>
            <w:r w:rsidRPr="00B32AC9">
              <w:t>Xaydarov A.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Dotsent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890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912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4.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76" w:right="24"/>
            </w:pPr>
            <w:r w:rsidRPr="00B32AC9">
              <w:t>Muhitdinova N.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Katt.o`q.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914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975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5.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76" w:right="24"/>
            </w:pPr>
            <w:r w:rsidRPr="00B32AC9">
              <w:t>Hojiev T.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Katt.o`q.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927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912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7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6.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76" w:right="24"/>
            </w:pPr>
            <w:r w:rsidRPr="00B32AC9">
              <w:t>Zoxirov .Q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Katt.o`q.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950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945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8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7.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76" w:right="24"/>
            </w:pPr>
            <w:r w:rsidRPr="00B32AC9">
              <w:t>Qobiljonova F.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Katt.o`q.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944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954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/>
          <w:jc w:val="center"/>
        </w:trPr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8.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76" w:right="24"/>
            </w:pPr>
            <w:r w:rsidRPr="00B32AC9">
              <w:t>To`laganov z.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katrn o`q.</w:t>
            </w:r>
          </w:p>
        </w:tc>
        <w:tc>
          <w:tcPr>
            <w:tcW w:w="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978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925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firstLine="567"/>
      </w:pPr>
      <w:r w:rsidRPr="00B32AC9">
        <w:t>5. Hisoblash markazi xodimlarining ish haqi zararlik koef</w:t>
      </w:r>
      <w:r w:rsidRPr="00B32AC9">
        <w:softHyphen/>
        <w:t>fitsientini inobatga olib hisoblash.</w:t>
      </w:r>
    </w:p>
    <w:tbl>
      <w:tblPr>
        <w:tblW w:w="0" w:type="auto"/>
        <w:jc w:val="center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2"/>
        <w:gridCol w:w="2160"/>
        <w:gridCol w:w="1296"/>
        <w:gridCol w:w="1460"/>
        <w:gridCol w:w="902"/>
      </w:tblGrid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8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T</w:t>
            </w:r>
            <w:r>
              <w:t>/R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Familiyasi, ismi, sharifi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Maoshi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Zararlik koeff.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Jami</w:t>
            </w: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4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jc w:val="center"/>
            </w:pPr>
            <w:r w:rsidRPr="00B32AC9">
              <w:t>1.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67" w:right="24"/>
            </w:pPr>
            <w:r w:rsidRPr="00B32AC9">
              <w:t>Abduqodirov A.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24450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1,25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jc w:val="center"/>
            </w:pPr>
            <w:r w:rsidRPr="00B32AC9">
              <w:t>2.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67" w:right="24"/>
            </w:pPr>
            <w:r w:rsidRPr="00B32AC9">
              <w:t>Xudoyberganov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16780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1,3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jc w:val="center"/>
            </w:pPr>
            <w:r w:rsidRPr="00B32AC9">
              <w:t>3.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67" w:right="24"/>
            </w:pPr>
            <w:r w:rsidRPr="00B32AC9">
              <w:t>Xoshimov G`.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14000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1,3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jc w:val="center"/>
            </w:pPr>
            <w:r w:rsidRPr="00B32AC9">
              <w:t>4.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67" w:right="24"/>
            </w:pPr>
            <w:r w:rsidRPr="00B32AC9">
              <w:t>Eshmatov T.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16450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1,2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3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jc w:val="center"/>
            </w:pPr>
            <w:r w:rsidRPr="00B32AC9">
              <w:t>5.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67" w:right="24"/>
            </w:pPr>
            <w:r w:rsidRPr="00B32AC9">
              <w:t>Toshmatov N.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12475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1,3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jc w:val="center"/>
            </w:pPr>
            <w:r w:rsidRPr="00B32AC9">
              <w:t>6.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67" w:right="24"/>
            </w:pPr>
            <w:r w:rsidRPr="00B32AC9">
              <w:t>Alimardonov V.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16450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1,3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jc w:val="center"/>
            </w:pPr>
            <w:r w:rsidRPr="00B32AC9">
              <w:t>7.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67" w:right="24"/>
            </w:pPr>
            <w:r w:rsidRPr="00B32AC9">
              <w:t>Alimuhamedov R.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18750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1,35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3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jc w:val="center"/>
            </w:pPr>
            <w:r w:rsidRPr="00B32AC9">
              <w:t>8.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67" w:right="24"/>
            </w:pPr>
            <w:r w:rsidRPr="00B32AC9">
              <w:t>Nuraliev F.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9750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32AC9">
              <w:t>1,3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CA6EB6" w:rsidRPr="00B32AC9" w:rsidTr="00F22E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/>
          <w:jc w:val="center"/>
        </w:trPr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  <w:ind w:left="67" w:right="24"/>
            </w:pPr>
            <w:r w:rsidRPr="00B32AC9">
              <w:t>Jami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6EB6" w:rsidRPr="00B32AC9" w:rsidRDefault="00CA6EB6" w:rsidP="00F22EFE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firstLine="567"/>
      </w:pPr>
    </w:p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firstLine="567"/>
        <w:rPr>
          <w:iCs/>
        </w:rPr>
      </w:pPr>
      <w:r w:rsidRPr="00B32AC9">
        <w:rPr>
          <w:iCs/>
        </w:rPr>
        <w:t>Savollar</w:t>
      </w:r>
    </w:p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firstLine="567"/>
      </w:pPr>
      <w:r w:rsidRPr="00B32AC9">
        <w:t>1. Excel dasturi vazifasi.</w:t>
      </w:r>
    </w:p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firstLine="567"/>
      </w:pPr>
      <w:r w:rsidRPr="00B32AC9">
        <w:t xml:space="preserve">2. Excel dasturi qanday ishga tushiriladi va tugallanadi? </w:t>
      </w:r>
    </w:p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firstLine="567"/>
      </w:pPr>
      <w:r w:rsidRPr="00B32AC9">
        <w:t xml:space="preserve">3. Excel </w:t>
      </w:r>
      <w:r>
        <w:t>dastur</w:t>
      </w:r>
      <w:r w:rsidRPr="00B32AC9">
        <w:t>ining menyu bandlarining vazifasi.</w:t>
      </w:r>
    </w:p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firstLine="567"/>
      </w:pPr>
      <w:r w:rsidRPr="00B32AC9">
        <w:t>4. Excel da formatlash qanday bajariladi?</w:t>
      </w:r>
    </w:p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firstLine="567"/>
      </w:pPr>
      <w:r w:rsidRPr="00B32AC9">
        <w:t>5. Excel da funktsiyalar qanday chaqiriladi?</w:t>
      </w:r>
    </w:p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firstLine="567"/>
      </w:pPr>
      <w:r w:rsidRPr="00B32AC9">
        <w:t>6. YAcheyka nima?</w:t>
      </w:r>
    </w:p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firstLine="567"/>
      </w:pPr>
      <w:r w:rsidRPr="00B32AC9">
        <w:t>7. Excel instrumentlar panellari vazifasi</w:t>
      </w:r>
      <w:r>
        <w:t>ni nimadan iborat?</w:t>
      </w:r>
    </w:p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firstLine="567"/>
      </w:pPr>
      <w:r w:rsidRPr="00B32AC9">
        <w:t>8. Diagrammalar qanday quriladi?</w:t>
      </w:r>
    </w:p>
    <w:p w:rsidR="00CA6EB6" w:rsidRPr="00B32AC9" w:rsidRDefault="00CA6EB6" w:rsidP="00CA6EB6">
      <w:pPr>
        <w:widowControl w:val="0"/>
        <w:tabs>
          <w:tab w:val="left" w:pos="9631"/>
        </w:tabs>
        <w:autoSpaceDE w:val="0"/>
        <w:autoSpaceDN w:val="0"/>
        <w:adjustRightInd w:val="0"/>
        <w:ind w:firstLine="567"/>
      </w:pPr>
      <w:r w:rsidRPr="00B32AC9">
        <w:lastRenderedPageBreak/>
        <w:t>9. Fil’trlash nima?</w:t>
      </w:r>
    </w:p>
    <w:p w:rsidR="00CA6EB6" w:rsidRDefault="00CA6EB6" w:rsidP="00CA6EB6">
      <w:pPr>
        <w:tabs>
          <w:tab w:val="left" w:pos="0"/>
        </w:tabs>
      </w:pPr>
    </w:p>
    <w:p w:rsidR="00CA6EB6" w:rsidRDefault="00CA6EB6" w:rsidP="00CA6EB6">
      <w:pPr>
        <w:tabs>
          <w:tab w:val="left" w:pos="0"/>
        </w:tabs>
        <w:jc w:val="center"/>
      </w:pPr>
      <w:r>
        <w:t>Tayanch iboralar :</w:t>
      </w:r>
    </w:p>
    <w:p w:rsidR="00CA6EB6" w:rsidRDefault="00CA6EB6" w:rsidP="00CA6EB6">
      <w:pPr>
        <w:tabs>
          <w:tab w:val="left" w:pos="0"/>
        </w:tabs>
      </w:pPr>
      <w:r>
        <w:tab/>
        <w:t>Menyular satri, Yacheykalar, funksiyalar, Diagrammalar, APP</w:t>
      </w:r>
    </w:p>
    <w:p w:rsidR="00CA6EB6" w:rsidRDefault="00CA6EB6" w:rsidP="00CA6EB6">
      <w:pPr>
        <w:tabs>
          <w:tab w:val="left" w:pos="0"/>
        </w:tabs>
      </w:pPr>
    </w:p>
    <w:p w:rsidR="00CA6EB6" w:rsidRDefault="00CA6EB6" w:rsidP="00CA6EB6">
      <w:pPr>
        <w:tabs>
          <w:tab w:val="left" w:pos="0"/>
        </w:tabs>
        <w:jc w:val="center"/>
      </w:pPr>
      <w:r>
        <w:t>Foydalanilgan adabiyotlar.</w:t>
      </w:r>
    </w:p>
    <w:p w:rsidR="00CA6EB6" w:rsidRDefault="00CA6EB6" w:rsidP="00CA6EB6">
      <w:pPr>
        <w:tabs>
          <w:tab w:val="left" w:pos="0"/>
        </w:tabs>
      </w:pPr>
      <w:r>
        <w:tab/>
      </w:r>
      <w:smartTag w:uri="urn:schemas-microsoft-com:office:smarttags" w:element="metricconverter">
        <w:smartTagPr>
          <w:attr w:name="ProductID" w:val="1. A"/>
        </w:smartTagPr>
        <w:r>
          <w:t>1. A</w:t>
        </w:r>
      </w:smartTag>
      <w:r>
        <w:t xml:space="preserve">. Sattarov. “Informatika va Axborotlar texnologiyasi”. </w:t>
      </w:r>
      <w:smartTag w:uri="urn:schemas-microsoft-com:office:smarttags" w:element="place">
        <w:smartTag w:uri="urn:schemas-microsoft-com:office:smarttags" w:element="City">
          <w:r>
            <w:t>Toshkent</w:t>
          </w:r>
        </w:smartTag>
      </w:smartTag>
      <w:r>
        <w:t>, 2002 yil</w:t>
      </w:r>
    </w:p>
    <w:p w:rsidR="00CA6EB6" w:rsidRDefault="00CA6EB6" w:rsidP="00CA6EB6">
      <w:pPr>
        <w:tabs>
          <w:tab w:val="left" w:pos="0"/>
        </w:tabs>
      </w:pPr>
      <w:r>
        <w:tab/>
        <w:t xml:space="preserve">2. </w:t>
      </w:r>
      <w:r w:rsidRPr="00E37727">
        <w:t>Aripov M., Xaydarov A., «Informatika», T., O`zMU, 2002 yil</w:t>
      </w:r>
    </w:p>
    <w:p w:rsidR="00CA6EB6" w:rsidRDefault="00CA6EB6" w:rsidP="00CA6EB6">
      <w:pPr>
        <w:tabs>
          <w:tab w:val="left" w:pos="0"/>
        </w:tabs>
        <w:rPr>
          <w:lang w:val="ru-RU"/>
        </w:rPr>
      </w:pPr>
      <w:r>
        <w:tab/>
      </w:r>
      <w:r w:rsidRPr="008E3684">
        <w:rPr>
          <w:lang w:val="ru-RU"/>
        </w:rPr>
        <w:t>3. Информатика и образование. Научно-методический журнал.</w:t>
      </w:r>
    </w:p>
    <w:p w:rsidR="00CA6EB6" w:rsidRDefault="00CA6EB6" w:rsidP="00CA6EB6">
      <w:pPr>
        <w:tabs>
          <w:tab w:val="left" w:pos="0"/>
        </w:tabs>
        <w:rPr>
          <w:lang w:val="ru-RU"/>
        </w:rPr>
      </w:pPr>
      <w:r>
        <w:rPr>
          <w:lang w:val="ru-RU"/>
        </w:rPr>
        <w:tab/>
        <w:t xml:space="preserve">4. </w:t>
      </w:r>
      <w:r w:rsidRPr="008E3684">
        <w:rPr>
          <w:lang w:val="ru-RU"/>
        </w:rPr>
        <w:t xml:space="preserve">Информатика. Задачник-практикум в 2т. </w:t>
      </w:r>
      <w:r w:rsidRPr="008E3684">
        <w:t>Москва. Лаборат</w:t>
      </w:r>
      <w:r w:rsidRPr="008E3684">
        <w:t>о</w:t>
      </w:r>
      <w:r w:rsidRPr="008E3684">
        <w:t xml:space="preserve">рия Базовых Знаний. 2001. </w:t>
      </w:r>
      <w:r w:rsidRPr="008E3684">
        <w:rPr>
          <w:lang w:val="ru-RU"/>
        </w:rPr>
        <w:t xml:space="preserve"> </w:t>
      </w:r>
    </w:p>
    <w:p w:rsidR="00CA6EB6" w:rsidRDefault="00CA6EB6" w:rsidP="00CA6EB6">
      <w:pPr>
        <w:tabs>
          <w:tab w:val="left" w:pos="0"/>
        </w:tabs>
        <w:rPr>
          <w:lang w:val="ru-RU"/>
        </w:rPr>
      </w:pPr>
    </w:p>
    <w:p w:rsidR="00CA6EB6" w:rsidRDefault="00CA6EB6" w:rsidP="00CA6EB6">
      <w:pPr>
        <w:tabs>
          <w:tab w:val="left" w:pos="3580"/>
        </w:tabs>
      </w:pPr>
    </w:p>
    <w:p w:rsidR="00CA6EB6" w:rsidRPr="00995124" w:rsidRDefault="00CA6EB6" w:rsidP="00CA6EB6"/>
    <w:p w:rsidR="00CA6EB6" w:rsidRPr="00995124" w:rsidRDefault="00CA6EB6" w:rsidP="00CA6EB6"/>
    <w:p w:rsidR="00CA6EB6" w:rsidRPr="00995124" w:rsidRDefault="00CA6EB6" w:rsidP="00CA6EB6"/>
    <w:p w:rsidR="00CA6EB6" w:rsidRPr="00995124" w:rsidRDefault="00CA6EB6" w:rsidP="00CA6EB6"/>
    <w:p w:rsidR="00CA6EB6" w:rsidRPr="00995124" w:rsidRDefault="00CA6EB6" w:rsidP="00CA6EB6"/>
    <w:p w:rsidR="00CA6EB6" w:rsidRPr="00995124" w:rsidRDefault="00CA6EB6" w:rsidP="00CA6EB6"/>
    <w:p w:rsidR="00CA6EB6" w:rsidRPr="00995124" w:rsidRDefault="00CA6EB6" w:rsidP="00CA6EB6"/>
    <w:p w:rsidR="00CA6EB6" w:rsidRPr="00995124" w:rsidRDefault="00CA6EB6" w:rsidP="00CA6EB6"/>
    <w:p w:rsidR="00CA6EB6" w:rsidRPr="00995124" w:rsidRDefault="00CA6EB6" w:rsidP="00CA6EB6"/>
    <w:p w:rsidR="00CA6EB6" w:rsidRPr="00995124" w:rsidRDefault="00CA6EB6" w:rsidP="00CA6EB6"/>
    <w:p w:rsidR="00CA6EB6" w:rsidRPr="00995124" w:rsidRDefault="00CA6EB6" w:rsidP="00CA6EB6"/>
    <w:p w:rsidR="00CA6EB6" w:rsidRPr="00995124" w:rsidRDefault="00CA6EB6" w:rsidP="00CA6EB6"/>
    <w:p w:rsidR="00CA6EB6" w:rsidRPr="00995124" w:rsidRDefault="00CA6EB6" w:rsidP="00CA6EB6"/>
    <w:p w:rsidR="00CA6EB6" w:rsidRPr="00995124" w:rsidRDefault="00CA6EB6" w:rsidP="00CA6EB6"/>
    <w:p w:rsidR="00CA6EB6" w:rsidRPr="00995124" w:rsidRDefault="00CA6EB6" w:rsidP="00CA6EB6"/>
    <w:p w:rsidR="00CA6EB6" w:rsidRPr="00995124" w:rsidRDefault="00CA6EB6" w:rsidP="00CA6EB6"/>
    <w:p w:rsidR="00CA6EB6" w:rsidRPr="00995124" w:rsidRDefault="00CA6EB6" w:rsidP="00CA6EB6"/>
    <w:p w:rsidR="00CA6EB6" w:rsidRPr="00995124" w:rsidRDefault="00CA6EB6" w:rsidP="00CA6EB6"/>
    <w:p w:rsidR="00C53144" w:rsidRDefault="00C53144"/>
    <w:sectPr w:rsidR="00C53144" w:rsidSect="00C5314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01E82"/>
    <w:multiLevelType w:val="hybridMultilevel"/>
    <w:tmpl w:val="0F3CBE1C"/>
    <w:lvl w:ilvl="0" w:tplc="0419000F">
      <w:start w:val="1"/>
      <w:numFmt w:val="decimal"/>
      <w:lvlText w:val="%1."/>
      <w:lvlJc w:val="left"/>
      <w:pPr>
        <w:tabs>
          <w:tab w:val="num" w:pos="622"/>
        </w:tabs>
        <w:ind w:left="62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42"/>
        </w:tabs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62"/>
        </w:tabs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82"/>
        </w:tabs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02"/>
        </w:tabs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22"/>
        </w:tabs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42"/>
        </w:tabs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62"/>
        </w:tabs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82"/>
        </w:tabs>
        <w:ind w:left="638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EB6"/>
    <w:rsid w:val="00707144"/>
    <w:rsid w:val="008D4083"/>
    <w:rsid w:val="00A93C87"/>
    <w:rsid w:val="00B10225"/>
    <w:rsid w:val="00C53144"/>
    <w:rsid w:val="00C53F18"/>
    <w:rsid w:val="00CA6EB6"/>
    <w:rsid w:val="00D5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ate"/>
  <w:smartTagType w:namespaceuri="urn:schemas-microsoft-com:office:smarttags" w:name="metricconverter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EB6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qFormat/>
    <w:rsid w:val="00CA6E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A6E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6EB6"/>
    <w:rPr>
      <w:rFonts w:ascii="Arial" w:eastAsia="Times New Roman" w:hAnsi="Arial" w:cs="Arial"/>
      <w:b/>
      <w:bCs/>
      <w:kern w:val="32"/>
      <w:sz w:val="32"/>
      <w:szCs w:val="32"/>
      <w:lang w:val="en-US" w:eastAsia="ru-RU"/>
    </w:rPr>
  </w:style>
  <w:style w:type="character" w:customStyle="1" w:styleId="20">
    <w:name w:val="Заголовок 2 Знак"/>
    <w:basedOn w:val="a0"/>
    <w:link w:val="2"/>
    <w:rsid w:val="00CA6EB6"/>
    <w:rPr>
      <w:rFonts w:ascii="Arial" w:eastAsia="Times New Roman" w:hAnsi="Arial" w:cs="Arial"/>
      <w:b/>
      <w:bCs/>
      <w:i/>
      <w:iCs/>
      <w:sz w:val="28"/>
      <w:szCs w:val="28"/>
      <w:lang w:val="en-US" w:eastAsia="ru-RU"/>
    </w:rPr>
  </w:style>
  <w:style w:type="paragraph" w:styleId="a3">
    <w:name w:val="footer"/>
    <w:basedOn w:val="a"/>
    <w:link w:val="a4"/>
    <w:rsid w:val="00CA6EB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CA6EB6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5">
    <w:name w:val="Balloon Text"/>
    <w:basedOn w:val="a"/>
    <w:link w:val="a6"/>
    <w:uiPriority w:val="99"/>
    <w:semiHidden/>
    <w:unhideWhenUsed/>
    <w:rsid w:val="00CA6EB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6EB6"/>
    <w:rPr>
      <w:rFonts w:ascii="Tahoma" w:eastAsia="Times New Roman" w:hAnsi="Tahoma" w:cs="Tahoma"/>
      <w:sz w:val="16"/>
      <w:szCs w:val="16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6EB6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1">
    <w:name w:val="heading 1"/>
    <w:basedOn w:val="a"/>
    <w:next w:val="a"/>
    <w:link w:val="10"/>
    <w:qFormat/>
    <w:rsid w:val="00CA6EB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CA6EB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6EB6"/>
    <w:rPr>
      <w:rFonts w:ascii="Arial" w:eastAsia="Times New Roman" w:hAnsi="Arial" w:cs="Arial"/>
      <w:b/>
      <w:bCs/>
      <w:kern w:val="32"/>
      <w:sz w:val="32"/>
      <w:szCs w:val="32"/>
      <w:lang w:val="en-US" w:eastAsia="ru-RU"/>
    </w:rPr>
  </w:style>
  <w:style w:type="character" w:customStyle="1" w:styleId="20">
    <w:name w:val="Заголовок 2 Знак"/>
    <w:basedOn w:val="a0"/>
    <w:link w:val="2"/>
    <w:rsid w:val="00CA6EB6"/>
    <w:rPr>
      <w:rFonts w:ascii="Arial" w:eastAsia="Times New Roman" w:hAnsi="Arial" w:cs="Arial"/>
      <w:b/>
      <w:bCs/>
      <w:i/>
      <w:iCs/>
      <w:sz w:val="28"/>
      <w:szCs w:val="28"/>
      <w:lang w:val="en-US" w:eastAsia="ru-RU"/>
    </w:rPr>
  </w:style>
  <w:style w:type="paragraph" w:styleId="a3">
    <w:name w:val="footer"/>
    <w:basedOn w:val="a"/>
    <w:link w:val="a4"/>
    <w:rsid w:val="00CA6EB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CA6EB6"/>
    <w:rPr>
      <w:rFonts w:ascii="Times New Roman" w:eastAsia="Times New Roman" w:hAnsi="Times New Roman" w:cs="Times New Roman"/>
      <w:sz w:val="24"/>
      <w:szCs w:val="24"/>
      <w:lang w:val="en-US" w:eastAsia="ru-RU"/>
    </w:rPr>
  </w:style>
  <w:style w:type="paragraph" w:styleId="a5">
    <w:name w:val="Balloon Text"/>
    <w:basedOn w:val="a"/>
    <w:link w:val="a6"/>
    <w:uiPriority w:val="99"/>
    <w:semiHidden/>
    <w:unhideWhenUsed/>
    <w:rsid w:val="00CA6EB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A6EB6"/>
    <w:rPr>
      <w:rFonts w:ascii="Tahoma" w:eastAsia="Times New Roman" w:hAnsi="Tahoma" w:cs="Tahoma"/>
      <w:sz w:val="16"/>
      <w:szCs w:val="16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image" Target="media/image16.emf"/><Relationship Id="rId34" Type="http://schemas.openxmlformats.org/officeDocument/2006/relationships/image" Target="media/image29.wmf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emf"/><Relationship Id="rId29" Type="http://schemas.openxmlformats.org/officeDocument/2006/relationships/image" Target="media/image24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0.wmf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emf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18</Pages>
  <Words>4213</Words>
  <Characters>24019</Characters>
  <Application>Microsoft Office Word</Application>
  <DocSecurity>0</DocSecurity>
  <Lines>200</Lines>
  <Paragraphs>56</Paragraphs>
  <ScaleCrop>false</ScaleCrop>
  <Company/>
  <LinksUpToDate>false</LinksUpToDate>
  <CharactersWithSpaces>28176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2012-09-26T16:04:00Z</dcterms:created>
  <dcterms:modified xsi:type="dcterms:W3CDTF">2012-09-26T16:04:00Z</dcterms:modified>
</cp:coreProperties>
</file>